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FD" w:rsidRDefault="00411FFD" w:rsidP="00411FFD">
      <w:pPr>
        <w:ind w:firstLine="720"/>
        <w:jc w:val="center"/>
        <w:rPr>
          <w:b/>
          <w:sz w:val="28"/>
          <w:szCs w:val="28"/>
        </w:rPr>
      </w:pPr>
      <w:r w:rsidRPr="00411FFD">
        <w:rPr>
          <w:b/>
          <w:sz w:val="28"/>
          <w:szCs w:val="28"/>
        </w:rPr>
        <w:t>CÁC TỔ CÔNG ĐOÀN CƠ SỞ PHƯỜNG HƯƠNG XUÂN</w:t>
      </w:r>
    </w:p>
    <w:p w:rsidR="00411FFD" w:rsidRPr="00411FFD" w:rsidRDefault="00411FFD" w:rsidP="00411FFD">
      <w:pPr>
        <w:ind w:firstLine="720"/>
        <w:jc w:val="center"/>
        <w:rPr>
          <w:b/>
          <w:sz w:val="28"/>
          <w:szCs w:val="28"/>
        </w:rPr>
      </w:pPr>
    </w:p>
    <w:p w:rsidR="00471EA5" w:rsidRDefault="00471EA5" w:rsidP="00471EA5">
      <w:pPr>
        <w:ind w:firstLine="720"/>
        <w:jc w:val="both"/>
        <w:rPr>
          <w:sz w:val="28"/>
          <w:szCs w:val="28"/>
        </w:rPr>
      </w:pPr>
      <w:r>
        <w:rPr>
          <w:sz w:val="28"/>
          <w:szCs w:val="28"/>
        </w:rPr>
        <w:t xml:space="preserve">- </w:t>
      </w:r>
      <w:r w:rsidRPr="0079075F">
        <w:rPr>
          <w:b/>
          <w:sz w:val="28"/>
          <w:szCs w:val="28"/>
        </w:rPr>
        <w:t>Tổ 1</w:t>
      </w:r>
      <w:r>
        <w:rPr>
          <w:sz w:val="28"/>
          <w:szCs w:val="28"/>
        </w:rPr>
        <w:t>: Khối Đảng ủy, Thường trực HĐND phường gồm các đồng chí:</w:t>
      </w:r>
    </w:p>
    <w:p w:rsidR="00471EA5" w:rsidRDefault="00471EA5" w:rsidP="00471EA5">
      <w:pPr>
        <w:ind w:firstLine="720"/>
        <w:jc w:val="both"/>
        <w:rPr>
          <w:sz w:val="28"/>
          <w:szCs w:val="28"/>
        </w:rPr>
      </w:pPr>
      <w:r>
        <w:rPr>
          <w:sz w:val="28"/>
          <w:szCs w:val="28"/>
        </w:rPr>
        <w:t>1. Đ/c Ngô Quang Thảo</w:t>
      </w:r>
    </w:p>
    <w:p w:rsidR="00471EA5" w:rsidRDefault="00471EA5" w:rsidP="00471EA5">
      <w:pPr>
        <w:ind w:firstLine="720"/>
        <w:jc w:val="both"/>
        <w:rPr>
          <w:sz w:val="28"/>
          <w:szCs w:val="28"/>
        </w:rPr>
      </w:pPr>
      <w:r>
        <w:rPr>
          <w:sz w:val="28"/>
          <w:szCs w:val="28"/>
        </w:rPr>
        <w:t>2. Đ/c Lê Văn Toàn</w:t>
      </w:r>
    </w:p>
    <w:p w:rsidR="00471EA5" w:rsidRDefault="00471EA5" w:rsidP="00471EA5">
      <w:pPr>
        <w:ind w:firstLine="720"/>
        <w:jc w:val="both"/>
        <w:rPr>
          <w:sz w:val="28"/>
          <w:szCs w:val="28"/>
        </w:rPr>
      </w:pPr>
      <w:r>
        <w:rPr>
          <w:sz w:val="28"/>
          <w:szCs w:val="28"/>
        </w:rPr>
        <w:t>3. Đ/c Nguyễn Văn Anh</w:t>
      </w:r>
    </w:p>
    <w:p w:rsidR="00471EA5" w:rsidRDefault="00471EA5" w:rsidP="00471EA5">
      <w:pPr>
        <w:ind w:firstLine="720"/>
        <w:jc w:val="both"/>
        <w:rPr>
          <w:sz w:val="28"/>
          <w:szCs w:val="28"/>
        </w:rPr>
      </w:pPr>
      <w:r>
        <w:rPr>
          <w:sz w:val="28"/>
          <w:szCs w:val="28"/>
        </w:rPr>
        <w:t>4. Đ/c Nguyễn Ích Duyệt</w:t>
      </w:r>
    </w:p>
    <w:p w:rsidR="00471EA5" w:rsidRDefault="00471EA5" w:rsidP="00471EA5">
      <w:pPr>
        <w:ind w:firstLine="720"/>
        <w:jc w:val="both"/>
        <w:rPr>
          <w:sz w:val="28"/>
          <w:szCs w:val="28"/>
        </w:rPr>
      </w:pPr>
      <w:r>
        <w:rPr>
          <w:sz w:val="28"/>
          <w:szCs w:val="28"/>
        </w:rPr>
        <w:t>5. Đ/c Dương Thị Trang</w:t>
      </w:r>
    </w:p>
    <w:p w:rsidR="00471EA5" w:rsidRDefault="00471EA5" w:rsidP="00471EA5">
      <w:pPr>
        <w:ind w:firstLine="720"/>
        <w:jc w:val="both"/>
        <w:rPr>
          <w:sz w:val="28"/>
          <w:szCs w:val="28"/>
        </w:rPr>
      </w:pPr>
      <w:r>
        <w:rPr>
          <w:sz w:val="28"/>
          <w:szCs w:val="28"/>
        </w:rPr>
        <w:t>6. Đ/c Nguyễn Sào</w:t>
      </w:r>
    </w:p>
    <w:p w:rsidR="00471EA5" w:rsidRDefault="00471EA5" w:rsidP="00471EA5">
      <w:pPr>
        <w:ind w:firstLine="720"/>
        <w:jc w:val="both"/>
        <w:rPr>
          <w:sz w:val="28"/>
          <w:szCs w:val="28"/>
        </w:rPr>
      </w:pPr>
      <w:r>
        <w:rPr>
          <w:sz w:val="28"/>
          <w:szCs w:val="28"/>
        </w:rPr>
        <w:t>7. Đ/c Trần Viết Xuân</w:t>
      </w:r>
    </w:p>
    <w:p w:rsidR="00471EA5" w:rsidRDefault="00AF3747" w:rsidP="00471EA5">
      <w:pPr>
        <w:ind w:firstLine="720"/>
        <w:jc w:val="both"/>
        <w:rPr>
          <w:sz w:val="28"/>
          <w:szCs w:val="28"/>
        </w:rPr>
      </w:pPr>
      <w:r>
        <w:rPr>
          <w:sz w:val="28"/>
          <w:szCs w:val="28"/>
        </w:rPr>
        <w:t>8. Đ/c Trần Thị Phương</w:t>
      </w:r>
      <w:r w:rsidR="00471EA5">
        <w:rPr>
          <w:sz w:val="28"/>
          <w:szCs w:val="28"/>
        </w:rPr>
        <w:t xml:space="preserve"> Nhi</w:t>
      </w:r>
    </w:p>
    <w:p w:rsidR="00471EA5" w:rsidRPr="0079075F" w:rsidRDefault="00471EA5" w:rsidP="00471EA5">
      <w:pPr>
        <w:ind w:firstLine="720"/>
        <w:jc w:val="both"/>
        <w:rPr>
          <w:b/>
          <w:i/>
          <w:sz w:val="28"/>
          <w:szCs w:val="28"/>
        </w:rPr>
      </w:pPr>
      <w:proofErr w:type="gramStart"/>
      <w:r w:rsidRPr="0079075F">
        <w:rPr>
          <w:b/>
          <w:i/>
          <w:sz w:val="28"/>
          <w:szCs w:val="28"/>
        </w:rPr>
        <w:t>* Đ/c Nguyễn Văn Anh làm Tổ trưởng.</w:t>
      </w:r>
      <w:proofErr w:type="gramEnd"/>
    </w:p>
    <w:p w:rsidR="00471EA5" w:rsidRDefault="00471EA5" w:rsidP="00471EA5">
      <w:pPr>
        <w:ind w:firstLine="720"/>
        <w:jc w:val="both"/>
        <w:rPr>
          <w:sz w:val="28"/>
          <w:szCs w:val="28"/>
        </w:rPr>
      </w:pPr>
      <w:r>
        <w:rPr>
          <w:sz w:val="28"/>
          <w:szCs w:val="28"/>
        </w:rPr>
        <w:t xml:space="preserve">- </w:t>
      </w:r>
      <w:r w:rsidRPr="0079075F">
        <w:rPr>
          <w:b/>
          <w:sz w:val="28"/>
          <w:szCs w:val="28"/>
        </w:rPr>
        <w:t>Tổ 2</w:t>
      </w:r>
      <w:r>
        <w:rPr>
          <w:sz w:val="28"/>
          <w:szCs w:val="28"/>
        </w:rPr>
        <w:t>: Khối kinh tế thuộc UBND phường gồm các đồng chí:</w:t>
      </w:r>
    </w:p>
    <w:p w:rsidR="00471EA5" w:rsidRDefault="00471EA5" w:rsidP="00471EA5">
      <w:pPr>
        <w:ind w:firstLine="720"/>
        <w:jc w:val="both"/>
        <w:rPr>
          <w:sz w:val="28"/>
          <w:szCs w:val="28"/>
        </w:rPr>
      </w:pPr>
      <w:r>
        <w:rPr>
          <w:sz w:val="28"/>
          <w:szCs w:val="28"/>
        </w:rPr>
        <w:t>1. Đ/c Trần Lưu Đức</w:t>
      </w:r>
    </w:p>
    <w:p w:rsidR="00471EA5" w:rsidRDefault="00471EA5" w:rsidP="00471EA5">
      <w:pPr>
        <w:ind w:firstLine="720"/>
        <w:jc w:val="both"/>
        <w:rPr>
          <w:sz w:val="28"/>
          <w:szCs w:val="28"/>
        </w:rPr>
      </w:pPr>
      <w:r>
        <w:rPr>
          <w:sz w:val="28"/>
          <w:szCs w:val="28"/>
        </w:rPr>
        <w:t>2. Đ/c Nguyễn Thị Diệu Hương</w:t>
      </w:r>
    </w:p>
    <w:p w:rsidR="00471EA5" w:rsidRDefault="00471EA5" w:rsidP="00471EA5">
      <w:pPr>
        <w:ind w:firstLine="720"/>
        <w:jc w:val="both"/>
        <w:rPr>
          <w:sz w:val="28"/>
          <w:szCs w:val="28"/>
        </w:rPr>
      </w:pPr>
      <w:r>
        <w:rPr>
          <w:sz w:val="28"/>
          <w:szCs w:val="28"/>
        </w:rPr>
        <w:t>3. Đ/c Lê Văn Tiến</w:t>
      </w:r>
    </w:p>
    <w:p w:rsidR="00471EA5" w:rsidRDefault="00471EA5" w:rsidP="00471EA5">
      <w:pPr>
        <w:ind w:firstLine="720"/>
        <w:jc w:val="both"/>
        <w:rPr>
          <w:sz w:val="28"/>
          <w:szCs w:val="28"/>
        </w:rPr>
      </w:pPr>
      <w:r>
        <w:rPr>
          <w:sz w:val="28"/>
          <w:szCs w:val="28"/>
        </w:rPr>
        <w:t>4. Đ/c Nguyễn Hữu Trình</w:t>
      </w:r>
    </w:p>
    <w:p w:rsidR="00471EA5" w:rsidRDefault="00471EA5" w:rsidP="00471EA5">
      <w:pPr>
        <w:ind w:firstLine="720"/>
        <w:jc w:val="both"/>
        <w:rPr>
          <w:sz w:val="28"/>
          <w:szCs w:val="28"/>
        </w:rPr>
      </w:pPr>
      <w:r>
        <w:rPr>
          <w:sz w:val="28"/>
          <w:szCs w:val="28"/>
        </w:rPr>
        <w:t>5. Trần Thị Hoài Phương</w:t>
      </w:r>
    </w:p>
    <w:p w:rsidR="00471EA5" w:rsidRDefault="00471EA5" w:rsidP="00471EA5">
      <w:pPr>
        <w:ind w:firstLine="720"/>
        <w:jc w:val="both"/>
        <w:rPr>
          <w:sz w:val="28"/>
          <w:szCs w:val="28"/>
        </w:rPr>
      </w:pPr>
      <w:r>
        <w:rPr>
          <w:sz w:val="28"/>
          <w:szCs w:val="28"/>
        </w:rPr>
        <w:t>6. Lê Thị Thanh</w:t>
      </w:r>
    </w:p>
    <w:p w:rsidR="00471EA5" w:rsidRDefault="00471EA5" w:rsidP="00471EA5">
      <w:pPr>
        <w:ind w:firstLine="720"/>
        <w:jc w:val="both"/>
        <w:rPr>
          <w:sz w:val="28"/>
          <w:szCs w:val="28"/>
        </w:rPr>
      </w:pPr>
      <w:r>
        <w:rPr>
          <w:sz w:val="28"/>
          <w:szCs w:val="28"/>
        </w:rPr>
        <w:t xml:space="preserve">7. </w:t>
      </w:r>
      <w:r w:rsidR="00411FFD">
        <w:rPr>
          <w:sz w:val="28"/>
          <w:szCs w:val="28"/>
        </w:rPr>
        <w:t>Trần</w:t>
      </w:r>
      <w:r>
        <w:rPr>
          <w:sz w:val="28"/>
          <w:szCs w:val="28"/>
        </w:rPr>
        <w:t xml:space="preserve"> Thị Diễm Thúy</w:t>
      </w:r>
    </w:p>
    <w:p w:rsidR="00471EA5" w:rsidRDefault="00471EA5" w:rsidP="00471EA5">
      <w:pPr>
        <w:ind w:firstLine="720"/>
        <w:jc w:val="both"/>
        <w:rPr>
          <w:sz w:val="28"/>
          <w:szCs w:val="28"/>
        </w:rPr>
      </w:pPr>
      <w:r>
        <w:rPr>
          <w:sz w:val="28"/>
          <w:szCs w:val="28"/>
        </w:rPr>
        <w:t>8. Đ/c Trương Thị Thu Hà</w:t>
      </w:r>
    </w:p>
    <w:p w:rsidR="00471EA5" w:rsidRPr="0079075F" w:rsidRDefault="00471EA5" w:rsidP="00471EA5">
      <w:pPr>
        <w:ind w:firstLine="720"/>
        <w:jc w:val="both"/>
        <w:rPr>
          <w:b/>
          <w:i/>
          <w:sz w:val="28"/>
          <w:szCs w:val="28"/>
        </w:rPr>
      </w:pPr>
      <w:proofErr w:type="gramStart"/>
      <w:r w:rsidRPr="0079075F">
        <w:rPr>
          <w:b/>
          <w:i/>
          <w:sz w:val="28"/>
          <w:szCs w:val="28"/>
        </w:rPr>
        <w:t xml:space="preserve">* Đ/c Nguyễn </w:t>
      </w:r>
      <w:r>
        <w:rPr>
          <w:b/>
          <w:i/>
          <w:sz w:val="28"/>
          <w:szCs w:val="28"/>
        </w:rPr>
        <w:t>Hữu Trình</w:t>
      </w:r>
      <w:r w:rsidRPr="0079075F">
        <w:rPr>
          <w:b/>
          <w:i/>
          <w:sz w:val="28"/>
          <w:szCs w:val="28"/>
        </w:rPr>
        <w:t xml:space="preserve"> làm Tổ trưởng.</w:t>
      </w:r>
      <w:proofErr w:type="gramEnd"/>
    </w:p>
    <w:p w:rsidR="00471EA5" w:rsidRDefault="00471EA5" w:rsidP="00471EA5">
      <w:pPr>
        <w:ind w:firstLine="720"/>
        <w:jc w:val="both"/>
        <w:rPr>
          <w:sz w:val="28"/>
          <w:szCs w:val="28"/>
        </w:rPr>
      </w:pPr>
      <w:r>
        <w:rPr>
          <w:sz w:val="28"/>
          <w:szCs w:val="28"/>
        </w:rPr>
        <w:t xml:space="preserve">- </w:t>
      </w:r>
      <w:r w:rsidRPr="0079075F">
        <w:rPr>
          <w:b/>
          <w:sz w:val="28"/>
          <w:szCs w:val="28"/>
        </w:rPr>
        <w:t>Tổ 3</w:t>
      </w:r>
      <w:r>
        <w:rPr>
          <w:sz w:val="28"/>
          <w:szCs w:val="28"/>
        </w:rPr>
        <w:t>: Khối VHXH và BCH Quân sự thuộc UBND phường gồm các đồng chí:</w:t>
      </w:r>
    </w:p>
    <w:p w:rsidR="00471EA5" w:rsidRDefault="00471EA5" w:rsidP="00471EA5">
      <w:pPr>
        <w:ind w:firstLine="720"/>
        <w:jc w:val="both"/>
        <w:rPr>
          <w:sz w:val="28"/>
          <w:szCs w:val="28"/>
        </w:rPr>
      </w:pPr>
      <w:r>
        <w:rPr>
          <w:sz w:val="28"/>
          <w:szCs w:val="28"/>
        </w:rPr>
        <w:t>1. Nguyễn Thị Thu Phương</w:t>
      </w:r>
    </w:p>
    <w:p w:rsidR="00471EA5" w:rsidRDefault="00471EA5" w:rsidP="00471EA5">
      <w:pPr>
        <w:ind w:firstLine="720"/>
        <w:jc w:val="both"/>
        <w:rPr>
          <w:sz w:val="28"/>
          <w:szCs w:val="28"/>
        </w:rPr>
      </w:pPr>
      <w:r>
        <w:rPr>
          <w:sz w:val="28"/>
          <w:szCs w:val="28"/>
        </w:rPr>
        <w:t>2. Đ/c Lê Văn Thuyên</w:t>
      </w:r>
    </w:p>
    <w:p w:rsidR="00471EA5" w:rsidRDefault="00471EA5" w:rsidP="00471EA5">
      <w:pPr>
        <w:ind w:firstLine="720"/>
        <w:jc w:val="both"/>
        <w:rPr>
          <w:sz w:val="28"/>
          <w:szCs w:val="28"/>
        </w:rPr>
      </w:pPr>
      <w:r>
        <w:rPr>
          <w:sz w:val="28"/>
          <w:szCs w:val="28"/>
        </w:rPr>
        <w:t>3. Đ/c Nguyễn Văn Tám</w:t>
      </w:r>
    </w:p>
    <w:p w:rsidR="00471EA5" w:rsidRDefault="00471EA5" w:rsidP="00471EA5">
      <w:pPr>
        <w:ind w:firstLine="720"/>
        <w:jc w:val="both"/>
        <w:rPr>
          <w:sz w:val="28"/>
          <w:szCs w:val="28"/>
        </w:rPr>
      </w:pPr>
      <w:r>
        <w:rPr>
          <w:sz w:val="28"/>
          <w:szCs w:val="28"/>
        </w:rPr>
        <w:t>4. Nguyễn Thị Thịnh</w:t>
      </w:r>
    </w:p>
    <w:p w:rsidR="00471EA5" w:rsidRDefault="00471EA5" w:rsidP="00471EA5">
      <w:pPr>
        <w:ind w:firstLine="720"/>
        <w:jc w:val="both"/>
        <w:rPr>
          <w:sz w:val="28"/>
          <w:szCs w:val="28"/>
        </w:rPr>
      </w:pPr>
      <w:r>
        <w:rPr>
          <w:sz w:val="28"/>
          <w:szCs w:val="28"/>
        </w:rPr>
        <w:t>5. Đ/c Nguyễn Phê</w:t>
      </w:r>
    </w:p>
    <w:p w:rsidR="00471EA5" w:rsidRDefault="00471EA5" w:rsidP="00471EA5">
      <w:pPr>
        <w:ind w:firstLine="720"/>
        <w:jc w:val="both"/>
        <w:rPr>
          <w:sz w:val="28"/>
          <w:szCs w:val="28"/>
        </w:rPr>
      </w:pPr>
      <w:r>
        <w:rPr>
          <w:sz w:val="28"/>
          <w:szCs w:val="28"/>
        </w:rPr>
        <w:t>6. Đ/c Nguyễn Minh Phụng</w:t>
      </w:r>
    </w:p>
    <w:p w:rsidR="00471EA5" w:rsidRDefault="00471EA5" w:rsidP="00471EA5">
      <w:pPr>
        <w:ind w:firstLine="720"/>
        <w:jc w:val="both"/>
        <w:rPr>
          <w:sz w:val="28"/>
          <w:szCs w:val="28"/>
        </w:rPr>
      </w:pPr>
      <w:r>
        <w:rPr>
          <w:sz w:val="28"/>
          <w:szCs w:val="28"/>
        </w:rPr>
        <w:t>7. Đ/c Nguyễn Văn Cường</w:t>
      </w:r>
    </w:p>
    <w:p w:rsidR="00471EA5" w:rsidRDefault="00471EA5" w:rsidP="00471EA5">
      <w:pPr>
        <w:ind w:firstLine="720"/>
        <w:jc w:val="both"/>
        <w:rPr>
          <w:sz w:val="28"/>
          <w:szCs w:val="28"/>
        </w:rPr>
      </w:pPr>
      <w:r>
        <w:rPr>
          <w:sz w:val="28"/>
          <w:szCs w:val="28"/>
        </w:rPr>
        <w:t>8. Đ/c Lê Phú</w:t>
      </w:r>
    </w:p>
    <w:p w:rsidR="00471EA5" w:rsidRPr="0079075F" w:rsidRDefault="00471EA5" w:rsidP="00471EA5">
      <w:pPr>
        <w:ind w:firstLine="720"/>
        <w:jc w:val="both"/>
        <w:rPr>
          <w:b/>
          <w:i/>
          <w:sz w:val="28"/>
          <w:szCs w:val="28"/>
        </w:rPr>
      </w:pPr>
      <w:r w:rsidRPr="0079075F">
        <w:rPr>
          <w:b/>
          <w:i/>
          <w:sz w:val="28"/>
          <w:szCs w:val="28"/>
        </w:rPr>
        <w:t xml:space="preserve">* Đ/c </w:t>
      </w:r>
      <w:r>
        <w:rPr>
          <w:b/>
          <w:i/>
          <w:sz w:val="28"/>
          <w:szCs w:val="28"/>
        </w:rPr>
        <w:t xml:space="preserve">Nguyễn Văn </w:t>
      </w:r>
      <w:proofErr w:type="gramStart"/>
      <w:r>
        <w:rPr>
          <w:b/>
          <w:i/>
          <w:sz w:val="28"/>
          <w:szCs w:val="28"/>
        </w:rPr>
        <w:t xml:space="preserve">Tám </w:t>
      </w:r>
      <w:r w:rsidRPr="0079075F">
        <w:rPr>
          <w:b/>
          <w:i/>
          <w:sz w:val="28"/>
          <w:szCs w:val="28"/>
        </w:rPr>
        <w:t xml:space="preserve"> làm</w:t>
      </w:r>
      <w:proofErr w:type="gramEnd"/>
      <w:r w:rsidRPr="0079075F">
        <w:rPr>
          <w:b/>
          <w:i/>
          <w:sz w:val="28"/>
          <w:szCs w:val="28"/>
        </w:rPr>
        <w:t xml:space="preserve"> Tổ trưởng.</w:t>
      </w:r>
    </w:p>
    <w:p w:rsidR="00471EA5" w:rsidRDefault="00471EA5" w:rsidP="00471EA5">
      <w:pPr>
        <w:ind w:firstLine="720"/>
        <w:jc w:val="both"/>
        <w:rPr>
          <w:sz w:val="28"/>
          <w:szCs w:val="28"/>
        </w:rPr>
      </w:pPr>
      <w:r>
        <w:rPr>
          <w:sz w:val="28"/>
          <w:szCs w:val="28"/>
        </w:rPr>
        <w:t xml:space="preserve">- </w:t>
      </w:r>
      <w:r w:rsidRPr="0079075F">
        <w:rPr>
          <w:b/>
          <w:sz w:val="28"/>
          <w:szCs w:val="28"/>
        </w:rPr>
        <w:t xml:space="preserve">Tổ </w:t>
      </w:r>
      <w:r>
        <w:rPr>
          <w:b/>
          <w:sz w:val="28"/>
          <w:szCs w:val="28"/>
        </w:rPr>
        <w:t>4</w:t>
      </w:r>
      <w:r>
        <w:rPr>
          <w:sz w:val="28"/>
          <w:szCs w:val="28"/>
        </w:rPr>
        <w:t>: Khối TT UBMTTQVN và các đoàn thể phường gồm các đồng chí sau:</w:t>
      </w:r>
    </w:p>
    <w:p w:rsidR="00471EA5" w:rsidRDefault="00471EA5" w:rsidP="00471EA5">
      <w:pPr>
        <w:ind w:firstLine="720"/>
        <w:jc w:val="both"/>
        <w:rPr>
          <w:sz w:val="28"/>
          <w:szCs w:val="28"/>
        </w:rPr>
      </w:pPr>
      <w:r>
        <w:rPr>
          <w:sz w:val="28"/>
          <w:szCs w:val="28"/>
        </w:rPr>
        <w:t xml:space="preserve">1. Đ/c Lê Thị Bảy </w:t>
      </w:r>
      <w:proofErr w:type="gramStart"/>
      <w:r>
        <w:rPr>
          <w:sz w:val="28"/>
          <w:szCs w:val="28"/>
        </w:rPr>
        <w:t>Lan</w:t>
      </w:r>
      <w:proofErr w:type="gramEnd"/>
    </w:p>
    <w:p w:rsidR="00471EA5" w:rsidRDefault="00471EA5" w:rsidP="00471EA5">
      <w:pPr>
        <w:ind w:firstLine="720"/>
        <w:jc w:val="both"/>
        <w:rPr>
          <w:sz w:val="28"/>
          <w:szCs w:val="28"/>
        </w:rPr>
      </w:pPr>
      <w:r>
        <w:rPr>
          <w:sz w:val="28"/>
          <w:szCs w:val="28"/>
        </w:rPr>
        <w:t>2. Đ/c Nguyễn Văn Thùy</w:t>
      </w:r>
    </w:p>
    <w:p w:rsidR="00471EA5" w:rsidRDefault="00471EA5" w:rsidP="00471EA5">
      <w:pPr>
        <w:ind w:firstLine="720"/>
        <w:jc w:val="both"/>
        <w:rPr>
          <w:sz w:val="28"/>
          <w:szCs w:val="28"/>
        </w:rPr>
      </w:pPr>
      <w:r>
        <w:rPr>
          <w:sz w:val="28"/>
          <w:szCs w:val="28"/>
        </w:rPr>
        <w:t>3. Đ/c Phạm Viết Hồng</w:t>
      </w:r>
    </w:p>
    <w:p w:rsidR="00471EA5" w:rsidRDefault="00471EA5" w:rsidP="00471EA5">
      <w:pPr>
        <w:ind w:firstLine="720"/>
        <w:jc w:val="both"/>
        <w:rPr>
          <w:sz w:val="28"/>
          <w:szCs w:val="28"/>
        </w:rPr>
      </w:pPr>
      <w:r>
        <w:rPr>
          <w:sz w:val="28"/>
          <w:szCs w:val="28"/>
        </w:rPr>
        <w:t>4. Đ/c Lê Thị Huê</w:t>
      </w:r>
    </w:p>
    <w:p w:rsidR="00471EA5" w:rsidRDefault="00471EA5" w:rsidP="00471EA5">
      <w:pPr>
        <w:ind w:firstLine="720"/>
        <w:jc w:val="both"/>
        <w:rPr>
          <w:sz w:val="28"/>
          <w:szCs w:val="28"/>
        </w:rPr>
      </w:pPr>
      <w:r>
        <w:rPr>
          <w:sz w:val="28"/>
          <w:szCs w:val="28"/>
        </w:rPr>
        <w:t>5. Đ/c Dương Bá Ca</w:t>
      </w:r>
    </w:p>
    <w:p w:rsidR="00471EA5" w:rsidRDefault="00471EA5" w:rsidP="00471EA5">
      <w:pPr>
        <w:ind w:firstLine="720"/>
        <w:jc w:val="both"/>
        <w:rPr>
          <w:sz w:val="28"/>
          <w:szCs w:val="28"/>
        </w:rPr>
      </w:pPr>
      <w:r>
        <w:rPr>
          <w:sz w:val="28"/>
          <w:szCs w:val="28"/>
        </w:rPr>
        <w:t>6. Đ/c Nguyễn Trữ</w:t>
      </w:r>
    </w:p>
    <w:p w:rsidR="00471EA5" w:rsidRDefault="00471EA5" w:rsidP="00471EA5">
      <w:pPr>
        <w:ind w:firstLine="720"/>
        <w:jc w:val="both"/>
        <w:rPr>
          <w:sz w:val="28"/>
          <w:szCs w:val="28"/>
        </w:rPr>
      </w:pPr>
      <w:r>
        <w:rPr>
          <w:sz w:val="28"/>
          <w:szCs w:val="28"/>
        </w:rPr>
        <w:t>7. Đ/c Dương Thị Nhã Phương</w:t>
      </w:r>
    </w:p>
    <w:p w:rsidR="00471EA5" w:rsidRDefault="00471EA5" w:rsidP="00471EA5">
      <w:pPr>
        <w:ind w:firstLine="720"/>
        <w:jc w:val="both"/>
        <w:rPr>
          <w:sz w:val="28"/>
          <w:szCs w:val="28"/>
        </w:rPr>
      </w:pPr>
      <w:r>
        <w:rPr>
          <w:sz w:val="28"/>
          <w:szCs w:val="28"/>
        </w:rPr>
        <w:t>8. Đ/c Lê Thị Hằng</w:t>
      </w:r>
    </w:p>
    <w:p w:rsidR="00471EA5" w:rsidRDefault="00471EA5" w:rsidP="00471EA5">
      <w:pPr>
        <w:ind w:firstLine="720"/>
        <w:jc w:val="both"/>
        <w:rPr>
          <w:b/>
          <w:i/>
          <w:sz w:val="28"/>
          <w:szCs w:val="28"/>
        </w:rPr>
      </w:pPr>
      <w:proofErr w:type="gramStart"/>
      <w:r w:rsidRPr="00E675CE">
        <w:rPr>
          <w:b/>
          <w:i/>
          <w:sz w:val="28"/>
          <w:szCs w:val="28"/>
        </w:rPr>
        <w:t>* Đ/c Nguyễn Văn Thùy làm Tổ trưởng.</w:t>
      </w:r>
      <w:proofErr w:type="gramEnd"/>
    </w:p>
    <w:tbl>
      <w:tblPr>
        <w:tblW w:w="10140" w:type="dxa"/>
        <w:tblInd w:w="-132" w:type="dxa"/>
        <w:tblLook w:val="01E0"/>
      </w:tblPr>
      <w:tblGrid>
        <w:gridCol w:w="3784"/>
        <w:gridCol w:w="6356"/>
      </w:tblGrid>
      <w:tr w:rsidR="00411FFD" w:rsidRPr="00244637" w:rsidTr="00940A83">
        <w:tc>
          <w:tcPr>
            <w:tcW w:w="3784" w:type="dxa"/>
          </w:tcPr>
          <w:p w:rsidR="00411FFD" w:rsidRPr="00244637" w:rsidRDefault="00411FFD" w:rsidP="00940A83">
            <w:pPr>
              <w:jc w:val="center"/>
              <w:rPr>
                <w:b/>
                <w:sz w:val="26"/>
                <w:szCs w:val="26"/>
              </w:rPr>
            </w:pPr>
            <w:r w:rsidRPr="00244637">
              <w:rPr>
                <w:b/>
                <w:sz w:val="26"/>
                <w:szCs w:val="26"/>
              </w:rPr>
              <w:lastRenderedPageBreak/>
              <w:t>LĐLĐ THỊ XÃ HƯƠNG TRÀ</w:t>
            </w:r>
          </w:p>
          <w:p w:rsidR="00411FFD" w:rsidRDefault="00411FFD" w:rsidP="00940A83">
            <w:pPr>
              <w:pStyle w:val="Heading1"/>
            </w:pPr>
            <w:r>
              <w:t>CĐCS PHƯỜNG HƯƠNG XUÂN</w:t>
            </w:r>
          </w:p>
          <w:p w:rsidR="00411FFD" w:rsidRDefault="00411FFD" w:rsidP="00940A83">
            <w:pPr>
              <w:jc w:val="center"/>
              <w:rPr>
                <w:b/>
              </w:rPr>
            </w:pPr>
            <w:r>
              <w:rPr>
                <w:b/>
                <w:noProof/>
              </w:rPr>
              <w:pict>
                <v:line id="_x0000_s1026" style="position:absolute;left:0;text-align:left;z-index:251660288" from="56.2pt,.3pt" to="122.2pt,.3pt"/>
              </w:pict>
            </w:r>
          </w:p>
          <w:p w:rsidR="00411FFD" w:rsidRPr="00244637" w:rsidRDefault="00411FFD" w:rsidP="00411FFD">
            <w:pPr>
              <w:jc w:val="center"/>
              <w:rPr>
                <w:sz w:val="28"/>
                <w:szCs w:val="28"/>
              </w:rPr>
            </w:pPr>
            <w:r>
              <w:rPr>
                <w:sz w:val="28"/>
                <w:szCs w:val="28"/>
              </w:rPr>
              <w:t>Số: 09</w:t>
            </w:r>
            <w:r w:rsidRPr="00244637">
              <w:rPr>
                <w:sz w:val="28"/>
                <w:szCs w:val="28"/>
              </w:rPr>
              <w:t>/</w:t>
            </w:r>
            <w:r>
              <w:rPr>
                <w:sz w:val="28"/>
                <w:szCs w:val="28"/>
              </w:rPr>
              <w:t>TB</w:t>
            </w:r>
            <w:r w:rsidRPr="00244637">
              <w:rPr>
                <w:sz w:val="28"/>
                <w:szCs w:val="28"/>
              </w:rPr>
              <w:t>-CĐCS</w:t>
            </w:r>
          </w:p>
        </w:tc>
        <w:tc>
          <w:tcPr>
            <w:tcW w:w="6356" w:type="dxa"/>
          </w:tcPr>
          <w:p w:rsidR="00411FFD" w:rsidRPr="009B6B74" w:rsidRDefault="00411FFD" w:rsidP="00940A83">
            <w:pPr>
              <w:rPr>
                <w:b/>
                <w:sz w:val="28"/>
                <w:szCs w:val="28"/>
              </w:rPr>
            </w:pPr>
            <w:r w:rsidRPr="009B6B74">
              <w:rPr>
                <w:b/>
                <w:sz w:val="28"/>
                <w:szCs w:val="28"/>
              </w:rPr>
              <w:t xml:space="preserve">CỘNG HOÀ XÃ HỘI CHỦ NGHĨA VIỆT </w:t>
            </w:r>
            <w:smartTag w:uri="urn:schemas-microsoft-com:office:smarttags" w:element="place">
              <w:smartTag w:uri="urn:schemas-microsoft-com:office:smarttags" w:element="country-region">
                <w:r w:rsidRPr="009B6B74">
                  <w:rPr>
                    <w:b/>
                    <w:sz w:val="28"/>
                    <w:szCs w:val="28"/>
                  </w:rPr>
                  <w:t>NAM</w:t>
                </w:r>
              </w:smartTag>
            </w:smartTag>
          </w:p>
          <w:p w:rsidR="00411FFD" w:rsidRPr="009B6B74" w:rsidRDefault="00411FFD" w:rsidP="00940A83">
            <w:pPr>
              <w:tabs>
                <w:tab w:val="center" w:pos="1276"/>
                <w:tab w:val="center" w:pos="6096"/>
              </w:tabs>
              <w:jc w:val="center"/>
              <w:rPr>
                <w:b/>
                <w:sz w:val="28"/>
                <w:szCs w:val="28"/>
              </w:rPr>
            </w:pPr>
            <w:r>
              <w:rPr>
                <w:b/>
                <w:noProof/>
                <w:sz w:val="28"/>
                <w:szCs w:val="28"/>
              </w:rPr>
              <w:pict>
                <v:line id="_x0000_s1027" style="position:absolute;left:0;text-align:left;z-index:251658240" from="67.55pt,15.45pt" to="238.55pt,15.45pt"/>
              </w:pict>
            </w:r>
            <w:r w:rsidRPr="009B6B74">
              <w:rPr>
                <w:b/>
                <w:sz w:val="28"/>
                <w:szCs w:val="28"/>
              </w:rPr>
              <w:t>Độc lập - Tự do - Hạnh phúc</w:t>
            </w:r>
          </w:p>
          <w:p w:rsidR="00411FFD" w:rsidRDefault="00411FFD" w:rsidP="00940A83">
            <w:pPr>
              <w:tabs>
                <w:tab w:val="center" w:pos="1276"/>
                <w:tab w:val="center" w:pos="6096"/>
              </w:tabs>
              <w:jc w:val="center"/>
              <w:rPr>
                <w:b/>
              </w:rPr>
            </w:pPr>
          </w:p>
          <w:p w:rsidR="00411FFD" w:rsidRPr="00244637" w:rsidRDefault="00411FFD" w:rsidP="00411FFD">
            <w:pPr>
              <w:tabs>
                <w:tab w:val="center" w:pos="1276"/>
                <w:tab w:val="center" w:pos="6096"/>
              </w:tabs>
              <w:jc w:val="center"/>
              <w:rPr>
                <w:i/>
                <w:sz w:val="28"/>
                <w:szCs w:val="28"/>
              </w:rPr>
            </w:pPr>
            <w:r>
              <w:rPr>
                <w:i/>
              </w:rPr>
              <w:t xml:space="preserve">          </w:t>
            </w:r>
            <w:r>
              <w:rPr>
                <w:i/>
                <w:sz w:val="28"/>
                <w:szCs w:val="28"/>
              </w:rPr>
              <w:t xml:space="preserve">Hương Xuân, ngày </w:t>
            </w:r>
            <w:r>
              <w:rPr>
                <w:i/>
                <w:sz w:val="28"/>
                <w:szCs w:val="28"/>
              </w:rPr>
              <w:t>09</w:t>
            </w:r>
            <w:r w:rsidRPr="00244637">
              <w:rPr>
                <w:i/>
                <w:sz w:val="28"/>
                <w:szCs w:val="28"/>
              </w:rPr>
              <w:t xml:space="preserve"> tháng </w:t>
            </w:r>
            <w:r>
              <w:rPr>
                <w:i/>
                <w:sz w:val="28"/>
                <w:szCs w:val="28"/>
              </w:rPr>
              <w:t>9</w:t>
            </w:r>
            <w:r w:rsidRPr="00244637">
              <w:rPr>
                <w:i/>
                <w:sz w:val="28"/>
                <w:szCs w:val="28"/>
              </w:rPr>
              <w:t xml:space="preserve"> năm 201</w:t>
            </w:r>
            <w:r>
              <w:rPr>
                <w:i/>
                <w:sz w:val="28"/>
                <w:szCs w:val="28"/>
              </w:rPr>
              <w:t>9</w:t>
            </w:r>
            <w:r w:rsidRPr="00244637">
              <w:rPr>
                <w:i/>
                <w:sz w:val="28"/>
                <w:szCs w:val="28"/>
              </w:rPr>
              <w:t xml:space="preserve">      </w:t>
            </w:r>
          </w:p>
        </w:tc>
      </w:tr>
    </w:tbl>
    <w:p w:rsidR="00AD1393" w:rsidRPr="00411FFD" w:rsidRDefault="00AD1393" w:rsidP="00471EA5">
      <w:pPr>
        <w:ind w:firstLine="720"/>
        <w:jc w:val="both"/>
        <w:rPr>
          <w:sz w:val="28"/>
          <w:szCs w:val="28"/>
        </w:rPr>
      </w:pPr>
    </w:p>
    <w:p w:rsidR="00411FFD" w:rsidRDefault="00411FFD" w:rsidP="00471EA5">
      <w:pPr>
        <w:ind w:firstLine="720"/>
        <w:jc w:val="both"/>
        <w:rPr>
          <w:b/>
          <w:i/>
          <w:sz w:val="28"/>
          <w:szCs w:val="28"/>
        </w:rPr>
      </w:pPr>
    </w:p>
    <w:p w:rsidR="00411FFD" w:rsidRDefault="00411FFD" w:rsidP="00411FFD">
      <w:pPr>
        <w:ind w:firstLine="720"/>
        <w:jc w:val="both"/>
        <w:rPr>
          <w:sz w:val="28"/>
          <w:szCs w:val="28"/>
        </w:rPr>
      </w:pPr>
      <w:r>
        <w:rPr>
          <w:sz w:val="28"/>
          <w:szCs w:val="28"/>
        </w:rPr>
        <w:t xml:space="preserve">Nhằm phát động phong trào xây dựng cơ quan </w:t>
      </w:r>
      <w:r w:rsidRPr="00F33A82">
        <w:rPr>
          <w:b/>
          <w:i/>
          <w:sz w:val="28"/>
          <w:szCs w:val="28"/>
        </w:rPr>
        <w:t>“Xanh – Sạch – Thân thiện – Văn minh”</w:t>
      </w:r>
      <w:r>
        <w:rPr>
          <w:sz w:val="28"/>
          <w:szCs w:val="28"/>
        </w:rPr>
        <w:t>,</w:t>
      </w:r>
    </w:p>
    <w:p w:rsidR="00411FFD" w:rsidRDefault="00411FFD" w:rsidP="00411FFD">
      <w:pPr>
        <w:ind w:firstLine="720"/>
        <w:jc w:val="both"/>
        <w:rPr>
          <w:sz w:val="28"/>
          <w:szCs w:val="28"/>
        </w:rPr>
      </w:pPr>
      <w:r>
        <w:rPr>
          <w:sz w:val="28"/>
          <w:szCs w:val="28"/>
        </w:rPr>
        <w:t>Được sự nhất trí của Ban Thường vụ Đảng ủy phường, nay Ban chấp hành Công đoàn cơ sở phường Hương Xuân thông báo đến toàn thể đoàn viên Công đoàn phường về trồng hoa và chăm sóc hoa, cây cảnh trong khuôn viên trụ sở cơ quan với nội dung cụ thể như sau:</w:t>
      </w:r>
    </w:p>
    <w:p w:rsidR="00411FFD" w:rsidRDefault="00411FFD" w:rsidP="00411FFD">
      <w:pPr>
        <w:ind w:firstLine="720"/>
        <w:jc w:val="both"/>
        <w:rPr>
          <w:sz w:val="28"/>
          <w:szCs w:val="28"/>
        </w:rPr>
      </w:pPr>
      <w:r>
        <w:rPr>
          <w:sz w:val="28"/>
          <w:szCs w:val="28"/>
        </w:rPr>
        <w:t xml:space="preserve">1. Mỗi đoàn viên Công đoàn sưu tầm một số loài hoa và mang tặng cơ quan để trồng ở các bồn đã được phân công. </w:t>
      </w:r>
    </w:p>
    <w:p w:rsidR="00411FFD" w:rsidRDefault="00AD1393" w:rsidP="00471EA5">
      <w:pPr>
        <w:ind w:firstLine="720"/>
        <w:jc w:val="both"/>
        <w:rPr>
          <w:sz w:val="28"/>
          <w:szCs w:val="28"/>
        </w:rPr>
      </w:pPr>
      <w:r>
        <w:rPr>
          <w:sz w:val="28"/>
          <w:szCs w:val="28"/>
        </w:rPr>
        <w:t>2.</w:t>
      </w:r>
      <w:r w:rsidR="00471EA5">
        <w:rPr>
          <w:sz w:val="28"/>
          <w:szCs w:val="28"/>
        </w:rPr>
        <w:t xml:space="preserve"> Th</w:t>
      </w:r>
      <w:r w:rsidR="00142525">
        <w:rPr>
          <w:sz w:val="28"/>
          <w:szCs w:val="28"/>
        </w:rPr>
        <w:t>ời gian trồng hoa: 16g chiều thứ</w:t>
      </w:r>
      <w:r w:rsidR="00531446">
        <w:rPr>
          <w:sz w:val="28"/>
          <w:szCs w:val="28"/>
        </w:rPr>
        <w:t xml:space="preserve"> S</w:t>
      </w:r>
      <w:r w:rsidR="00411FFD">
        <w:rPr>
          <w:sz w:val="28"/>
          <w:szCs w:val="28"/>
        </w:rPr>
        <w:t>áu, 13/9/2019.</w:t>
      </w:r>
    </w:p>
    <w:p w:rsidR="00471EA5" w:rsidRDefault="00411FFD" w:rsidP="00471EA5">
      <w:pPr>
        <w:ind w:firstLine="720"/>
        <w:jc w:val="both"/>
        <w:rPr>
          <w:sz w:val="28"/>
          <w:szCs w:val="28"/>
        </w:rPr>
      </w:pPr>
      <w:r>
        <w:rPr>
          <w:sz w:val="28"/>
          <w:szCs w:val="28"/>
        </w:rPr>
        <w:t>3. P</w:t>
      </w:r>
      <w:r w:rsidR="00471EA5">
        <w:rPr>
          <w:sz w:val="28"/>
          <w:szCs w:val="28"/>
        </w:rPr>
        <w:t xml:space="preserve">hân công </w:t>
      </w:r>
      <w:r>
        <w:rPr>
          <w:sz w:val="28"/>
          <w:szCs w:val="28"/>
        </w:rPr>
        <w:t xml:space="preserve">trồng hoa và chăm sóc hoa, cây cảnh thường xuyên, </w:t>
      </w:r>
      <w:r w:rsidR="00471EA5">
        <w:rPr>
          <w:sz w:val="28"/>
          <w:szCs w:val="28"/>
        </w:rPr>
        <w:t>cụ thể như sau:</w:t>
      </w:r>
    </w:p>
    <w:p w:rsidR="00471EA5" w:rsidRDefault="00471EA5" w:rsidP="00471EA5">
      <w:pPr>
        <w:ind w:firstLine="720"/>
        <w:jc w:val="both"/>
        <w:rPr>
          <w:sz w:val="28"/>
          <w:szCs w:val="28"/>
        </w:rPr>
      </w:pPr>
      <w:proofErr w:type="gramStart"/>
      <w:r w:rsidRPr="00F33A82">
        <w:rPr>
          <w:b/>
          <w:i/>
          <w:sz w:val="28"/>
          <w:szCs w:val="28"/>
        </w:rPr>
        <w:t xml:space="preserve">+ Tổ </w:t>
      </w:r>
      <w:r w:rsidR="00411FFD" w:rsidRPr="00F33A82">
        <w:rPr>
          <w:b/>
          <w:i/>
          <w:sz w:val="28"/>
          <w:szCs w:val="28"/>
        </w:rPr>
        <w:t xml:space="preserve">Công đoàn số </w:t>
      </w:r>
      <w:r w:rsidRPr="00F33A82">
        <w:rPr>
          <w:b/>
          <w:i/>
          <w:sz w:val="28"/>
          <w:szCs w:val="28"/>
        </w:rPr>
        <w:t>1</w:t>
      </w:r>
      <w:r>
        <w:rPr>
          <w:sz w:val="28"/>
          <w:szCs w:val="28"/>
        </w:rPr>
        <w:t>, trồng</w:t>
      </w:r>
      <w:r w:rsidR="00142525">
        <w:rPr>
          <w:sz w:val="28"/>
          <w:szCs w:val="28"/>
        </w:rPr>
        <w:t xml:space="preserve"> hoa ở bồn cây </w:t>
      </w:r>
      <w:r w:rsidR="00411FFD">
        <w:rPr>
          <w:sz w:val="28"/>
          <w:szCs w:val="28"/>
        </w:rPr>
        <w:t>V</w:t>
      </w:r>
      <w:r w:rsidR="00142525">
        <w:rPr>
          <w:sz w:val="28"/>
          <w:szCs w:val="28"/>
        </w:rPr>
        <w:t xml:space="preserve">ú sửa </w:t>
      </w:r>
      <w:r>
        <w:rPr>
          <w:sz w:val="28"/>
          <w:szCs w:val="28"/>
        </w:rPr>
        <w:t>và nhận chăm sóc</w:t>
      </w:r>
      <w:r w:rsidR="00411FFD">
        <w:rPr>
          <w:sz w:val="28"/>
          <w:szCs w:val="28"/>
        </w:rPr>
        <w:t xml:space="preserve"> các bồn cây từ cây V</w:t>
      </w:r>
      <w:r w:rsidR="00142525">
        <w:rPr>
          <w:sz w:val="28"/>
          <w:szCs w:val="28"/>
        </w:rPr>
        <w:t>ú sửa sau trụ sở cơ quan phía đường Lê Đức Thọ.</w:t>
      </w:r>
      <w:proofErr w:type="gramEnd"/>
    </w:p>
    <w:p w:rsidR="00142525" w:rsidRDefault="00142525" w:rsidP="00471EA5">
      <w:pPr>
        <w:ind w:firstLine="720"/>
        <w:jc w:val="both"/>
        <w:rPr>
          <w:sz w:val="28"/>
          <w:szCs w:val="28"/>
        </w:rPr>
      </w:pPr>
      <w:proofErr w:type="gramStart"/>
      <w:r w:rsidRPr="00F33A82">
        <w:rPr>
          <w:b/>
          <w:i/>
          <w:sz w:val="28"/>
          <w:szCs w:val="28"/>
        </w:rPr>
        <w:t xml:space="preserve">+ Tổ </w:t>
      </w:r>
      <w:r w:rsidR="00411FFD" w:rsidRPr="00F33A82">
        <w:rPr>
          <w:b/>
          <w:i/>
          <w:sz w:val="28"/>
          <w:szCs w:val="28"/>
        </w:rPr>
        <w:t xml:space="preserve">Công đoàn số </w:t>
      </w:r>
      <w:r w:rsidRPr="00F33A82">
        <w:rPr>
          <w:b/>
          <w:i/>
          <w:sz w:val="28"/>
          <w:szCs w:val="28"/>
        </w:rPr>
        <w:t>2</w:t>
      </w:r>
      <w:r>
        <w:rPr>
          <w:sz w:val="28"/>
          <w:szCs w:val="28"/>
        </w:rPr>
        <w:t xml:space="preserve">, trồng hoa ở bồn cây </w:t>
      </w:r>
      <w:r w:rsidR="00411FFD">
        <w:rPr>
          <w:sz w:val="28"/>
          <w:szCs w:val="28"/>
        </w:rPr>
        <w:t>V</w:t>
      </w:r>
      <w:r>
        <w:rPr>
          <w:sz w:val="28"/>
          <w:szCs w:val="28"/>
        </w:rPr>
        <w:t xml:space="preserve">ú sửa và nhận chăm sóc các bồn cây từ cây </w:t>
      </w:r>
      <w:r w:rsidR="00411FFD">
        <w:rPr>
          <w:sz w:val="28"/>
          <w:szCs w:val="28"/>
        </w:rPr>
        <w:t>V</w:t>
      </w:r>
      <w:r>
        <w:rPr>
          <w:sz w:val="28"/>
          <w:szCs w:val="28"/>
        </w:rPr>
        <w:t xml:space="preserve">ú sửa sau trụ sở cơ quan phía trường </w:t>
      </w:r>
      <w:r w:rsidR="00F33A82">
        <w:rPr>
          <w:sz w:val="28"/>
          <w:szCs w:val="28"/>
        </w:rPr>
        <w:t xml:space="preserve">THCS </w:t>
      </w:r>
      <w:r>
        <w:rPr>
          <w:sz w:val="28"/>
          <w:szCs w:val="28"/>
        </w:rPr>
        <w:t>Nguyễn Khánh Toàn.</w:t>
      </w:r>
      <w:proofErr w:type="gramEnd"/>
    </w:p>
    <w:p w:rsidR="00142525" w:rsidRDefault="00142525" w:rsidP="00142525">
      <w:pPr>
        <w:ind w:firstLine="720"/>
        <w:jc w:val="both"/>
        <w:rPr>
          <w:sz w:val="28"/>
          <w:szCs w:val="28"/>
        </w:rPr>
      </w:pPr>
      <w:r w:rsidRPr="00F33A82">
        <w:rPr>
          <w:b/>
          <w:i/>
          <w:sz w:val="28"/>
          <w:szCs w:val="28"/>
        </w:rPr>
        <w:t xml:space="preserve">+ Tổ </w:t>
      </w:r>
      <w:r w:rsidR="00411FFD" w:rsidRPr="00F33A82">
        <w:rPr>
          <w:b/>
          <w:i/>
          <w:sz w:val="28"/>
          <w:szCs w:val="28"/>
        </w:rPr>
        <w:t xml:space="preserve">Công đoàn số </w:t>
      </w:r>
      <w:r w:rsidRPr="00F33A82">
        <w:rPr>
          <w:b/>
          <w:i/>
          <w:sz w:val="28"/>
          <w:szCs w:val="28"/>
        </w:rPr>
        <w:t>3</w:t>
      </w:r>
      <w:r>
        <w:rPr>
          <w:sz w:val="28"/>
          <w:szCs w:val="28"/>
        </w:rPr>
        <w:t>, trồng</w:t>
      </w:r>
      <w:r w:rsidR="00AD1393">
        <w:rPr>
          <w:sz w:val="28"/>
          <w:szCs w:val="28"/>
        </w:rPr>
        <w:t xml:space="preserve"> hoa bồn cây Mưng và 2 cây Mai</w:t>
      </w:r>
      <w:r>
        <w:rPr>
          <w:sz w:val="28"/>
          <w:szCs w:val="28"/>
        </w:rPr>
        <w:t xml:space="preserve"> và nhận chăm sóc </w:t>
      </w:r>
      <w:r w:rsidR="00AD1393">
        <w:rPr>
          <w:sz w:val="28"/>
          <w:szCs w:val="28"/>
        </w:rPr>
        <w:t>các bồn cây, chậu cây từ cây Tùng trước trụ sở cơ quan phía</w:t>
      </w:r>
      <w:r>
        <w:rPr>
          <w:sz w:val="28"/>
          <w:szCs w:val="28"/>
        </w:rPr>
        <w:t xml:space="preserve"> trường</w:t>
      </w:r>
      <w:r w:rsidR="00F33A82">
        <w:rPr>
          <w:sz w:val="28"/>
          <w:szCs w:val="28"/>
        </w:rPr>
        <w:t xml:space="preserve"> THCS</w:t>
      </w:r>
      <w:r>
        <w:rPr>
          <w:sz w:val="28"/>
          <w:szCs w:val="28"/>
        </w:rPr>
        <w:t xml:space="preserve"> Nguyễn Khánh Toàn.</w:t>
      </w:r>
    </w:p>
    <w:p w:rsidR="00AD1393" w:rsidRDefault="00AD1393" w:rsidP="00AD1393">
      <w:pPr>
        <w:ind w:firstLine="720"/>
        <w:jc w:val="both"/>
        <w:rPr>
          <w:sz w:val="28"/>
          <w:szCs w:val="28"/>
        </w:rPr>
      </w:pPr>
      <w:r w:rsidRPr="00F33A82">
        <w:rPr>
          <w:b/>
          <w:i/>
          <w:sz w:val="28"/>
          <w:szCs w:val="28"/>
        </w:rPr>
        <w:t xml:space="preserve">+ Tổ </w:t>
      </w:r>
      <w:r w:rsidR="00F33A82" w:rsidRPr="00F33A82">
        <w:rPr>
          <w:b/>
          <w:i/>
          <w:sz w:val="28"/>
          <w:szCs w:val="28"/>
        </w:rPr>
        <w:t xml:space="preserve">Công đoàn số </w:t>
      </w:r>
      <w:r w:rsidRPr="00F33A82">
        <w:rPr>
          <w:b/>
          <w:i/>
          <w:sz w:val="28"/>
          <w:szCs w:val="28"/>
        </w:rPr>
        <w:t>4</w:t>
      </w:r>
      <w:r>
        <w:rPr>
          <w:sz w:val="28"/>
          <w:szCs w:val="28"/>
        </w:rPr>
        <w:t>, trồng hoa bồn cây Mưng và 1 cây Mai và nhận chăm sóc các bồn cây, chậu cây từ cây Tùng trước trụ sở cơ quan phía đường Lê Đức Thọ.</w:t>
      </w:r>
    </w:p>
    <w:p w:rsidR="00F33A82" w:rsidRDefault="00F33A82" w:rsidP="00AD1393">
      <w:pPr>
        <w:ind w:firstLine="720"/>
        <w:jc w:val="both"/>
        <w:rPr>
          <w:sz w:val="28"/>
          <w:szCs w:val="28"/>
        </w:rPr>
      </w:pPr>
      <w:r>
        <w:rPr>
          <w:sz w:val="28"/>
          <w:szCs w:val="28"/>
        </w:rPr>
        <w:t xml:space="preserve">4. Các đồng chí Tổ trưởng tổ Công đoàn chịu trách nhiệm động viên, đôn đốc các đoàn viên trong tổ mang hoa để trồng </w:t>
      </w:r>
      <w:proofErr w:type="gramStart"/>
      <w:r>
        <w:rPr>
          <w:sz w:val="28"/>
          <w:szCs w:val="28"/>
        </w:rPr>
        <w:t>theo</w:t>
      </w:r>
      <w:proofErr w:type="gramEnd"/>
      <w:r>
        <w:rPr>
          <w:sz w:val="28"/>
          <w:szCs w:val="28"/>
        </w:rPr>
        <w:t xml:space="preserve"> đúng vị trí và thời gian đã định, đồng thời định kỳ chăm sóc hoa, cây cảnh khu vực tổ phụ trách đảm bảo xanh tốt.</w:t>
      </w:r>
    </w:p>
    <w:p w:rsidR="00F33A82" w:rsidRDefault="00F33A82" w:rsidP="00AD1393">
      <w:pPr>
        <w:ind w:firstLine="720"/>
        <w:jc w:val="both"/>
        <w:rPr>
          <w:sz w:val="28"/>
          <w:szCs w:val="28"/>
        </w:rPr>
      </w:pPr>
      <w:r>
        <w:rPr>
          <w:sz w:val="28"/>
          <w:szCs w:val="28"/>
        </w:rPr>
        <w:t xml:space="preserve">Vậy, Ban chấp hành Công đoàn cơ sở phường Hương Xuân thông báo để các Tổ trưởng và đoàn viên Công đoàn tích cực hưởng ứng phong trào dựng cơ quan </w:t>
      </w:r>
      <w:r w:rsidRPr="00F33A82">
        <w:rPr>
          <w:b/>
          <w:i/>
          <w:sz w:val="28"/>
          <w:szCs w:val="28"/>
        </w:rPr>
        <w:t>“Xanh – Sạch – Thân thiện – Văn minh”</w:t>
      </w:r>
      <w:r>
        <w:rPr>
          <w:sz w:val="28"/>
          <w:szCs w:val="28"/>
        </w:rPr>
        <w:t>./.</w:t>
      </w:r>
    </w:p>
    <w:p w:rsidR="00471EA5" w:rsidRPr="00471EA5" w:rsidRDefault="00471EA5" w:rsidP="00471EA5">
      <w:pPr>
        <w:ind w:firstLine="720"/>
        <w:jc w:val="both"/>
        <w:rPr>
          <w:sz w:val="28"/>
          <w:szCs w:val="28"/>
        </w:rPr>
      </w:pPr>
    </w:p>
    <w:p w:rsidR="00F33A82" w:rsidRPr="00825382" w:rsidRDefault="00F33A82" w:rsidP="00F33A82">
      <w:pPr>
        <w:jc w:val="both"/>
        <w:rPr>
          <w:sz w:val="28"/>
          <w:szCs w:val="28"/>
        </w:rPr>
      </w:pPr>
      <w:r w:rsidRPr="00DF6FE7">
        <w:rPr>
          <w:b/>
          <w:i/>
        </w:rPr>
        <w:t xml:space="preserve">Nơi </w:t>
      </w:r>
      <w:proofErr w:type="gramStart"/>
      <w:r w:rsidRPr="00DF6FE7">
        <w:rPr>
          <w:b/>
          <w:i/>
        </w:rPr>
        <w:t>nhận :</w:t>
      </w:r>
      <w:proofErr w:type="gramEnd"/>
      <w:r w:rsidRPr="00A80A13">
        <w:rPr>
          <w:b/>
          <w:sz w:val="28"/>
          <w:szCs w:val="28"/>
        </w:rPr>
        <w:t xml:space="preserve">                         </w:t>
      </w:r>
      <w:r>
        <w:rPr>
          <w:b/>
          <w:sz w:val="28"/>
          <w:szCs w:val="28"/>
        </w:rPr>
        <w:t xml:space="preserve">                                 TM. BCH</w:t>
      </w:r>
      <w:r w:rsidRPr="00A80A13">
        <w:rPr>
          <w:b/>
          <w:sz w:val="28"/>
          <w:szCs w:val="28"/>
        </w:rPr>
        <w:t xml:space="preserve"> CÔNG ĐOÀN</w:t>
      </w:r>
    </w:p>
    <w:p w:rsidR="00F33A82" w:rsidRDefault="00F33A82" w:rsidP="00F33A82">
      <w:pPr>
        <w:ind w:right="9"/>
        <w:jc w:val="both"/>
        <w:rPr>
          <w:b/>
          <w:sz w:val="28"/>
          <w:szCs w:val="28"/>
        </w:rPr>
      </w:pPr>
      <w:r w:rsidRPr="00C43424">
        <w:rPr>
          <w:sz w:val="22"/>
          <w:szCs w:val="22"/>
        </w:rPr>
        <w:t xml:space="preserve">- </w:t>
      </w:r>
      <w:r w:rsidR="00C43424" w:rsidRPr="00C43424">
        <w:rPr>
          <w:sz w:val="22"/>
          <w:szCs w:val="22"/>
        </w:rPr>
        <w:t>Ban Thường vụ Đảng ủy (B/c)</w:t>
      </w:r>
      <w:r w:rsidRPr="00C43424">
        <w:rPr>
          <w:sz w:val="22"/>
          <w:szCs w:val="22"/>
        </w:rPr>
        <w:t>;</w:t>
      </w:r>
      <w:r w:rsidRPr="00A80A13">
        <w:t xml:space="preserve"> </w:t>
      </w:r>
      <w:r w:rsidR="00B9521B">
        <w:tab/>
      </w:r>
      <w:r w:rsidR="00B9521B">
        <w:tab/>
      </w:r>
      <w:r w:rsidR="00B9521B">
        <w:tab/>
      </w:r>
      <w:r w:rsidR="00B9521B">
        <w:tab/>
        <w:t xml:space="preserve">  </w:t>
      </w:r>
      <w:r w:rsidRPr="00A80A13">
        <w:rPr>
          <w:b/>
          <w:sz w:val="28"/>
          <w:szCs w:val="28"/>
        </w:rPr>
        <w:t>CHỦ TỊCH</w:t>
      </w:r>
    </w:p>
    <w:p w:rsidR="00C43424" w:rsidRPr="00C43424" w:rsidRDefault="00C43424" w:rsidP="00F33A82">
      <w:pPr>
        <w:ind w:right="9"/>
        <w:jc w:val="both"/>
        <w:rPr>
          <w:sz w:val="22"/>
          <w:szCs w:val="22"/>
        </w:rPr>
      </w:pPr>
      <w:r w:rsidRPr="00C43424">
        <w:rPr>
          <w:sz w:val="22"/>
          <w:szCs w:val="22"/>
        </w:rPr>
        <w:t>- UBND phường;</w:t>
      </w:r>
    </w:p>
    <w:p w:rsidR="00C43424" w:rsidRPr="00C43424" w:rsidRDefault="00C43424" w:rsidP="00F33A82">
      <w:pPr>
        <w:ind w:right="9"/>
        <w:jc w:val="both"/>
        <w:rPr>
          <w:sz w:val="22"/>
          <w:szCs w:val="22"/>
        </w:rPr>
      </w:pPr>
      <w:r w:rsidRPr="00C43424">
        <w:rPr>
          <w:sz w:val="22"/>
          <w:szCs w:val="22"/>
        </w:rPr>
        <w:t>- Tổ trưởng các tổ Công đoàn;</w:t>
      </w:r>
    </w:p>
    <w:p w:rsidR="00F33A82" w:rsidRPr="00C43424" w:rsidRDefault="00F33A82" w:rsidP="00F33A82">
      <w:pPr>
        <w:ind w:right="9"/>
        <w:jc w:val="both"/>
        <w:rPr>
          <w:sz w:val="22"/>
          <w:szCs w:val="22"/>
        </w:rPr>
      </w:pPr>
      <w:r w:rsidRPr="00C43424">
        <w:rPr>
          <w:b/>
          <w:sz w:val="22"/>
          <w:szCs w:val="22"/>
        </w:rPr>
        <w:t xml:space="preserve">- </w:t>
      </w:r>
      <w:r w:rsidRPr="00C43424">
        <w:rPr>
          <w:sz w:val="22"/>
          <w:szCs w:val="22"/>
        </w:rPr>
        <w:t>Lưu.</w:t>
      </w:r>
    </w:p>
    <w:p w:rsidR="00817FB8" w:rsidRDefault="00B9521B" w:rsidP="00B9521B">
      <w:pPr>
        <w:ind w:left="5040" w:right="9"/>
        <w:jc w:val="both"/>
        <w:rPr>
          <w:sz w:val="28"/>
          <w:szCs w:val="28"/>
        </w:rPr>
      </w:pPr>
      <w:r>
        <w:rPr>
          <w:sz w:val="28"/>
          <w:szCs w:val="28"/>
        </w:rPr>
        <w:t xml:space="preserve">         </w:t>
      </w:r>
    </w:p>
    <w:p w:rsidR="00F33A82" w:rsidRPr="00B9521B" w:rsidRDefault="00817FB8" w:rsidP="00B9521B">
      <w:pPr>
        <w:ind w:left="5040" w:right="9"/>
        <w:jc w:val="both"/>
        <w:rPr>
          <w:sz w:val="28"/>
          <w:szCs w:val="28"/>
        </w:rPr>
      </w:pPr>
      <w:r>
        <w:rPr>
          <w:sz w:val="28"/>
          <w:szCs w:val="28"/>
        </w:rPr>
        <w:t xml:space="preserve">          </w:t>
      </w:r>
      <w:r w:rsidR="00F33A82" w:rsidRPr="00C27FAF">
        <w:rPr>
          <w:b/>
          <w:sz w:val="28"/>
          <w:szCs w:val="28"/>
        </w:rPr>
        <w:t>Trần Viết Xuân</w:t>
      </w:r>
    </w:p>
    <w:p w:rsidR="00F33A82" w:rsidRPr="00C27FAF" w:rsidRDefault="00F33A82" w:rsidP="00F33A82">
      <w:pPr>
        <w:jc w:val="both"/>
        <w:rPr>
          <w:b/>
        </w:rPr>
      </w:pPr>
    </w:p>
    <w:p w:rsidR="00471EA5" w:rsidRPr="00C27FAF" w:rsidRDefault="00471EA5" w:rsidP="00471EA5">
      <w:pPr>
        <w:jc w:val="both"/>
        <w:rPr>
          <w:b/>
        </w:rPr>
      </w:pPr>
    </w:p>
    <w:p w:rsidR="00471EA5" w:rsidRPr="00C27FAF" w:rsidRDefault="00471EA5" w:rsidP="00471EA5">
      <w:pPr>
        <w:rPr>
          <w:b/>
          <w:sz w:val="28"/>
          <w:szCs w:val="28"/>
        </w:rPr>
      </w:pPr>
    </w:p>
    <w:p w:rsidR="00410619" w:rsidRDefault="00410619"/>
    <w:sectPr w:rsidR="00410619" w:rsidSect="007B7EB3">
      <w:pgSz w:w="12240" w:h="15840"/>
      <w:pgMar w:top="113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20"/>
  <w:displayHorizontalDrawingGridEvery w:val="2"/>
  <w:displayVerticalDrawingGridEvery w:val="2"/>
  <w:characterSpacingControl w:val="doNotCompress"/>
  <w:compat/>
  <w:rsids>
    <w:rsidRoot w:val="00471EA5"/>
    <w:rsid w:val="00000C3A"/>
    <w:rsid w:val="000011BE"/>
    <w:rsid w:val="00001988"/>
    <w:rsid w:val="0000259F"/>
    <w:rsid w:val="0000349D"/>
    <w:rsid w:val="000036C7"/>
    <w:rsid w:val="000042F1"/>
    <w:rsid w:val="00004592"/>
    <w:rsid w:val="00004CA4"/>
    <w:rsid w:val="0000688D"/>
    <w:rsid w:val="0000772E"/>
    <w:rsid w:val="00007A19"/>
    <w:rsid w:val="0001085F"/>
    <w:rsid w:val="0001094D"/>
    <w:rsid w:val="00010BDD"/>
    <w:rsid w:val="0001102A"/>
    <w:rsid w:val="0001163E"/>
    <w:rsid w:val="00011692"/>
    <w:rsid w:val="00011B83"/>
    <w:rsid w:val="00013DE0"/>
    <w:rsid w:val="0001484F"/>
    <w:rsid w:val="00015158"/>
    <w:rsid w:val="00016B96"/>
    <w:rsid w:val="00016F4F"/>
    <w:rsid w:val="000171AA"/>
    <w:rsid w:val="000201EE"/>
    <w:rsid w:val="0002047B"/>
    <w:rsid w:val="0002198B"/>
    <w:rsid w:val="00022AFF"/>
    <w:rsid w:val="00024347"/>
    <w:rsid w:val="00026057"/>
    <w:rsid w:val="00026A5E"/>
    <w:rsid w:val="00027250"/>
    <w:rsid w:val="00030504"/>
    <w:rsid w:val="000313C2"/>
    <w:rsid w:val="00031663"/>
    <w:rsid w:val="00032463"/>
    <w:rsid w:val="00034129"/>
    <w:rsid w:val="0003540E"/>
    <w:rsid w:val="000360AC"/>
    <w:rsid w:val="00037DB3"/>
    <w:rsid w:val="00040127"/>
    <w:rsid w:val="00042AC1"/>
    <w:rsid w:val="0004315E"/>
    <w:rsid w:val="0004425E"/>
    <w:rsid w:val="0004572E"/>
    <w:rsid w:val="00046DE7"/>
    <w:rsid w:val="000504E5"/>
    <w:rsid w:val="00050B89"/>
    <w:rsid w:val="00051442"/>
    <w:rsid w:val="000519A5"/>
    <w:rsid w:val="00052E36"/>
    <w:rsid w:val="0005370E"/>
    <w:rsid w:val="00053849"/>
    <w:rsid w:val="000538E3"/>
    <w:rsid w:val="000539ED"/>
    <w:rsid w:val="00054135"/>
    <w:rsid w:val="00056393"/>
    <w:rsid w:val="00056A1F"/>
    <w:rsid w:val="00057039"/>
    <w:rsid w:val="000576C0"/>
    <w:rsid w:val="00057909"/>
    <w:rsid w:val="00060C82"/>
    <w:rsid w:val="00061830"/>
    <w:rsid w:val="00061998"/>
    <w:rsid w:val="00061D30"/>
    <w:rsid w:val="00063580"/>
    <w:rsid w:val="000700CB"/>
    <w:rsid w:val="000705A7"/>
    <w:rsid w:val="00070BD8"/>
    <w:rsid w:val="00070C70"/>
    <w:rsid w:val="00070F5B"/>
    <w:rsid w:val="00074885"/>
    <w:rsid w:val="0007489C"/>
    <w:rsid w:val="00074C0C"/>
    <w:rsid w:val="00074CB4"/>
    <w:rsid w:val="000771DA"/>
    <w:rsid w:val="0007752C"/>
    <w:rsid w:val="000815AB"/>
    <w:rsid w:val="00084F1C"/>
    <w:rsid w:val="000852DD"/>
    <w:rsid w:val="00086180"/>
    <w:rsid w:val="000862D6"/>
    <w:rsid w:val="00087ABA"/>
    <w:rsid w:val="00090D85"/>
    <w:rsid w:val="000913E7"/>
    <w:rsid w:val="00091C9E"/>
    <w:rsid w:val="00093B56"/>
    <w:rsid w:val="0009515F"/>
    <w:rsid w:val="000960FA"/>
    <w:rsid w:val="00096E35"/>
    <w:rsid w:val="00097392"/>
    <w:rsid w:val="00097637"/>
    <w:rsid w:val="000A00F1"/>
    <w:rsid w:val="000A055D"/>
    <w:rsid w:val="000A06BB"/>
    <w:rsid w:val="000A3048"/>
    <w:rsid w:val="000A3D93"/>
    <w:rsid w:val="000A5DD9"/>
    <w:rsid w:val="000A7007"/>
    <w:rsid w:val="000B11DA"/>
    <w:rsid w:val="000B1DDA"/>
    <w:rsid w:val="000B39CD"/>
    <w:rsid w:val="000B4110"/>
    <w:rsid w:val="000B411A"/>
    <w:rsid w:val="000B43C8"/>
    <w:rsid w:val="000B4451"/>
    <w:rsid w:val="000B4DE1"/>
    <w:rsid w:val="000B4F5B"/>
    <w:rsid w:val="000B73C0"/>
    <w:rsid w:val="000B74A7"/>
    <w:rsid w:val="000B79E4"/>
    <w:rsid w:val="000C0A95"/>
    <w:rsid w:val="000C2126"/>
    <w:rsid w:val="000C27C2"/>
    <w:rsid w:val="000C3DBC"/>
    <w:rsid w:val="000C4AB8"/>
    <w:rsid w:val="000C7212"/>
    <w:rsid w:val="000C74FB"/>
    <w:rsid w:val="000D0427"/>
    <w:rsid w:val="000D0518"/>
    <w:rsid w:val="000D1312"/>
    <w:rsid w:val="000D2130"/>
    <w:rsid w:val="000D5075"/>
    <w:rsid w:val="000D6D7C"/>
    <w:rsid w:val="000E01D0"/>
    <w:rsid w:val="000E20D9"/>
    <w:rsid w:val="000E2527"/>
    <w:rsid w:val="000E3360"/>
    <w:rsid w:val="000E5341"/>
    <w:rsid w:val="000E6A7C"/>
    <w:rsid w:val="000E75DD"/>
    <w:rsid w:val="000E7B69"/>
    <w:rsid w:val="000F3D34"/>
    <w:rsid w:val="000F49CE"/>
    <w:rsid w:val="000F5D89"/>
    <w:rsid w:val="000F6301"/>
    <w:rsid w:val="000F6520"/>
    <w:rsid w:val="0010397A"/>
    <w:rsid w:val="00103D50"/>
    <w:rsid w:val="0010440D"/>
    <w:rsid w:val="00104A56"/>
    <w:rsid w:val="0010627A"/>
    <w:rsid w:val="0010665B"/>
    <w:rsid w:val="0010679C"/>
    <w:rsid w:val="0010745D"/>
    <w:rsid w:val="00107765"/>
    <w:rsid w:val="001104A0"/>
    <w:rsid w:val="0011167D"/>
    <w:rsid w:val="00112813"/>
    <w:rsid w:val="001134FC"/>
    <w:rsid w:val="00113601"/>
    <w:rsid w:val="00113E9B"/>
    <w:rsid w:val="001145FE"/>
    <w:rsid w:val="0011496A"/>
    <w:rsid w:val="001163F6"/>
    <w:rsid w:val="00116522"/>
    <w:rsid w:val="00116FA4"/>
    <w:rsid w:val="00117E36"/>
    <w:rsid w:val="0012035C"/>
    <w:rsid w:val="00121FCB"/>
    <w:rsid w:val="00124529"/>
    <w:rsid w:val="001251EA"/>
    <w:rsid w:val="00125361"/>
    <w:rsid w:val="0012577D"/>
    <w:rsid w:val="00125D9B"/>
    <w:rsid w:val="00126F5D"/>
    <w:rsid w:val="0012743B"/>
    <w:rsid w:val="00131FBA"/>
    <w:rsid w:val="00133FD9"/>
    <w:rsid w:val="00134FD0"/>
    <w:rsid w:val="001401CA"/>
    <w:rsid w:val="00140987"/>
    <w:rsid w:val="00141EC0"/>
    <w:rsid w:val="00142525"/>
    <w:rsid w:val="001432C7"/>
    <w:rsid w:val="00144874"/>
    <w:rsid w:val="001448B2"/>
    <w:rsid w:val="00144CF0"/>
    <w:rsid w:val="00146B99"/>
    <w:rsid w:val="00146DBE"/>
    <w:rsid w:val="00147A50"/>
    <w:rsid w:val="00147B1C"/>
    <w:rsid w:val="00150A1A"/>
    <w:rsid w:val="001525A2"/>
    <w:rsid w:val="00152604"/>
    <w:rsid w:val="001526CC"/>
    <w:rsid w:val="00153562"/>
    <w:rsid w:val="00153A3C"/>
    <w:rsid w:val="00153D1A"/>
    <w:rsid w:val="00154818"/>
    <w:rsid w:val="00160B57"/>
    <w:rsid w:val="0016169E"/>
    <w:rsid w:val="00162DD0"/>
    <w:rsid w:val="00163023"/>
    <w:rsid w:val="00165067"/>
    <w:rsid w:val="0016696D"/>
    <w:rsid w:val="00166F7E"/>
    <w:rsid w:val="0017078C"/>
    <w:rsid w:val="001709C0"/>
    <w:rsid w:val="001713BD"/>
    <w:rsid w:val="00172D2C"/>
    <w:rsid w:val="00174BDB"/>
    <w:rsid w:val="00175B35"/>
    <w:rsid w:val="001766F1"/>
    <w:rsid w:val="001769A4"/>
    <w:rsid w:val="001775C4"/>
    <w:rsid w:val="0018025C"/>
    <w:rsid w:val="00181E91"/>
    <w:rsid w:val="00182A18"/>
    <w:rsid w:val="001845B5"/>
    <w:rsid w:val="0019011B"/>
    <w:rsid w:val="00190DF8"/>
    <w:rsid w:val="00191587"/>
    <w:rsid w:val="00192F47"/>
    <w:rsid w:val="0019314B"/>
    <w:rsid w:val="00196256"/>
    <w:rsid w:val="00196338"/>
    <w:rsid w:val="00196AC3"/>
    <w:rsid w:val="001A317C"/>
    <w:rsid w:val="001A3931"/>
    <w:rsid w:val="001A4096"/>
    <w:rsid w:val="001A4100"/>
    <w:rsid w:val="001A49CC"/>
    <w:rsid w:val="001A4A64"/>
    <w:rsid w:val="001A592A"/>
    <w:rsid w:val="001A720D"/>
    <w:rsid w:val="001A73AD"/>
    <w:rsid w:val="001A7478"/>
    <w:rsid w:val="001B041D"/>
    <w:rsid w:val="001B153C"/>
    <w:rsid w:val="001B4292"/>
    <w:rsid w:val="001B628C"/>
    <w:rsid w:val="001B6371"/>
    <w:rsid w:val="001B72DD"/>
    <w:rsid w:val="001C0E16"/>
    <w:rsid w:val="001C0F64"/>
    <w:rsid w:val="001C114E"/>
    <w:rsid w:val="001C158F"/>
    <w:rsid w:val="001C1C7C"/>
    <w:rsid w:val="001C378B"/>
    <w:rsid w:val="001C3A68"/>
    <w:rsid w:val="001C6DD9"/>
    <w:rsid w:val="001C71EF"/>
    <w:rsid w:val="001D0357"/>
    <w:rsid w:val="001D18EB"/>
    <w:rsid w:val="001D1C31"/>
    <w:rsid w:val="001D2DE1"/>
    <w:rsid w:val="001D2FBD"/>
    <w:rsid w:val="001D310A"/>
    <w:rsid w:val="001D312E"/>
    <w:rsid w:val="001D3205"/>
    <w:rsid w:val="001D3BFD"/>
    <w:rsid w:val="001D5931"/>
    <w:rsid w:val="001D5E51"/>
    <w:rsid w:val="001D7C9C"/>
    <w:rsid w:val="001E125E"/>
    <w:rsid w:val="001E1CD0"/>
    <w:rsid w:val="001E3569"/>
    <w:rsid w:val="001E5BE8"/>
    <w:rsid w:val="001F3F9B"/>
    <w:rsid w:val="001F6DB5"/>
    <w:rsid w:val="00200788"/>
    <w:rsid w:val="00201EF4"/>
    <w:rsid w:val="002024F5"/>
    <w:rsid w:val="00210214"/>
    <w:rsid w:val="00211283"/>
    <w:rsid w:val="00211C85"/>
    <w:rsid w:val="0021288A"/>
    <w:rsid w:val="00214F39"/>
    <w:rsid w:val="00221571"/>
    <w:rsid w:val="002224A7"/>
    <w:rsid w:val="002236E7"/>
    <w:rsid w:val="0022439B"/>
    <w:rsid w:val="00224620"/>
    <w:rsid w:val="0022703C"/>
    <w:rsid w:val="00227DC8"/>
    <w:rsid w:val="00231286"/>
    <w:rsid w:val="00233CD5"/>
    <w:rsid w:val="00234AA7"/>
    <w:rsid w:val="00243466"/>
    <w:rsid w:val="002437D3"/>
    <w:rsid w:val="00244DEB"/>
    <w:rsid w:val="002452F1"/>
    <w:rsid w:val="00245EBA"/>
    <w:rsid w:val="002460B1"/>
    <w:rsid w:val="0024682A"/>
    <w:rsid w:val="00251DAC"/>
    <w:rsid w:val="002524D7"/>
    <w:rsid w:val="00252DD5"/>
    <w:rsid w:val="002535FC"/>
    <w:rsid w:val="00254778"/>
    <w:rsid w:val="002566D6"/>
    <w:rsid w:val="002567B9"/>
    <w:rsid w:val="00256B36"/>
    <w:rsid w:val="0025719E"/>
    <w:rsid w:val="0026058B"/>
    <w:rsid w:val="00260A43"/>
    <w:rsid w:val="00260BA5"/>
    <w:rsid w:val="0026590D"/>
    <w:rsid w:val="002660EA"/>
    <w:rsid w:val="002661C5"/>
    <w:rsid w:val="002663E9"/>
    <w:rsid w:val="00272A7D"/>
    <w:rsid w:val="00275834"/>
    <w:rsid w:val="00276150"/>
    <w:rsid w:val="00276673"/>
    <w:rsid w:val="00276D9B"/>
    <w:rsid w:val="002772CC"/>
    <w:rsid w:val="00277623"/>
    <w:rsid w:val="00281624"/>
    <w:rsid w:val="0028244F"/>
    <w:rsid w:val="00282E3A"/>
    <w:rsid w:val="00283BDD"/>
    <w:rsid w:val="0028539E"/>
    <w:rsid w:val="00286D3B"/>
    <w:rsid w:val="00291670"/>
    <w:rsid w:val="002931B3"/>
    <w:rsid w:val="00293CA5"/>
    <w:rsid w:val="00293E84"/>
    <w:rsid w:val="00293FAC"/>
    <w:rsid w:val="002944FB"/>
    <w:rsid w:val="00294861"/>
    <w:rsid w:val="00294F95"/>
    <w:rsid w:val="00295B9D"/>
    <w:rsid w:val="00296CFB"/>
    <w:rsid w:val="00296F96"/>
    <w:rsid w:val="00297EE8"/>
    <w:rsid w:val="002A2809"/>
    <w:rsid w:val="002A2FBE"/>
    <w:rsid w:val="002A6A98"/>
    <w:rsid w:val="002B0BAD"/>
    <w:rsid w:val="002B1029"/>
    <w:rsid w:val="002B1C31"/>
    <w:rsid w:val="002B1EDC"/>
    <w:rsid w:val="002B2ABB"/>
    <w:rsid w:val="002B3E4E"/>
    <w:rsid w:val="002B48CC"/>
    <w:rsid w:val="002B5882"/>
    <w:rsid w:val="002B5B90"/>
    <w:rsid w:val="002B64E7"/>
    <w:rsid w:val="002B680D"/>
    <w:rsid w:val="002B6A53"/>
    <w:rsid w:val="002C092F"/>
    <w:rsid w:val="002C0A21"/>
    <w:rsid w:val="002C19CA"/>
    <w:rsid w:val="002C44FF"/>
    <w:rsid w:val="002C4CFC"/>
    <w:rsid w:val="002C4E07"/>
    <w:rsid w:val="002C6D4B"/>
    <w:rsid w:val="002C7616"/>
    <w:rsid w:val="002C7BCE"/>
    <w:rsid w:val="002D0A71"/>
    <w:rsid w:val="002D38CA"/>
    <w:rsid w:val="002D4746"/>
    <w:rsid w:val="002D5FFD"/>
    <w:rsid w:val="002D6051"/>
    <w:rsid w:val="002D6643"/>
    <w:rsid w:val="002D6739"/>
    <w:rsid w:val="002D6836"/>
    <w:rsid w:val="002E0079"/>
    <w:rsid w:val="002E19F3"/>
    <w:rsid w:val="002E1ADD"/>
    <w:rsid w:val="002E3231"/>
    <w:rsid w:val="002E4274"/>
    <w:rsid w:val="002E4612"/>
    <w:rsid w:val="002E4761"/>
    <w:rsid w:val="002E5E0F"/>
    <w:rsid w:val="002E5F0A"/>
    <w:rsid w:val="002E7B12"/>
    <w:rsid w:val="002F2729"/>
    <w:rsid w:val="002F4062"/>
    <w:rsid w:val="002F5020"/>
    <w:rsid w:val="002F5E9A"/>
    <w:rsid w:val="002F6C28"/>
    <w:rsid w:val="002F74D4"/>
    <w:rsid w:val="00300391"/>
    <w:rsid w:val="00301075"/>
    <w:rsid w:val="00301500"/>
    <w:rsid w:val="00301872"/>
    <w:rsid w:val="003049A0"/>
    <w:rsid w:val="00306650"/>
    <w:rsid w:val="00306799"/>
    <w:rsid w:val="003069B2"/>
    <w:rsid w:val="00307AA3"/>
    <w:rsid w:val="00307F38"/>
    <w:rsid w:val="003115E9"/>
    <w:rsid w:val="003128EE"/>
    <w:rsid w:val="00312FF8"/>
    <w:rsid w:val="00314BBF"/>
    <w:rsid w:val="00314BF4"/>
    <w:rsid w:val="0031504A"/>
    <w:rsid w:val="00315144"/>
    <w:rsid w:val="003153F6"/>
    <w:rsid w:val="003167B9"/>
    <w:rsid w:val="00322370"/>
    <w:rsid w:val="00322549"/>
    <w:rsid w:val="00325521"/>
    <w:rsid w:val="00325BB7"/>
    <w:rsid w:val="003264D0"/>
    <w:rsid w:val="003265A9"/>
    <w:rsid w:val="00326B84"/>
    <w:rsid w:val="00327E63"/>
    <w:rsid w:val="00333595"/>
    <w:rsid w:val="00333B08"/>
    <w:rsid w:val="00334599"/>
    <w:rsid w:val="0033618B"/>
    <w:rsid w:val="00336AE2"/>
    <w:rsid w:val="00336C64"/>
    <w:rsid w:val="00337BC3"/>
    <w:rsid w:val="003407F8"/>
    <w:rsid w:val="00340C6C"/>
    <w:rsid w:val="00341302"/>
    <w:rsid w:val="003419B2"/>
    <w:rsid w:val="00342461"/>
    <w:rsid w:val="0034385A"/>
    <w:rsid w:val="0034630A"/>
    <w:rsid w:val="0034696C"/>
    <w:rsid w:val="003503B9"/>
    <w:rsid w:val="003514F7"/>
    <w:rsid w:val="00353B60"/>
    <w:rsid w:val="0035745F"/>
    <w:rsid w:val="00362714"/>
    <w:rsid w:val="003629BC"/>
    <w:rsid w:val="00363DC5"/>
    <w:rsid w:val="00364B12"/>
    <w:rsid w:val="00365F90"/>
    <w:rsid w:val="003676E1"/>
    <w:rsid w:val="003703AC"/>
    <w:rsid w:val="0037448E"/>
    <w:rsid w:val="003766A2"/>
    <w:rsid w:val="003766BE"/>
    <w:rsid w:val="00376E2F"/>
    <w:rsid w:val="00377C33"/>
    <w:rsid w:val="00382158"/>
    <w:rsid w:val="00382B1F"/>
    <w:rsid w:val="003838DB"/>
    <w:rsid w:val="003862BD"/>
    <w:rsid w:val="00386465"/>
    <w:rsid w:val="003902C6"/>
    <w:rsid w:val="0039037A"/>
    <w:rsid w:val="00390DC6"/>
    <w:rsid w:val="003914E5"/>
    <w:rsid w:val="00394EA1"/>
    <w:rsid w:val="003957F6"/>
    <w:rsid w:val="00396677"/>
    <w:rsid w:val="00397CEC"/>
    <w:rsid w:val="003A0920"/>
    <w:rsid w:val="003A116C"/>
    <w:rsid w:val="003A2546"/>
    <w:rsid w:val="003A3185"/>
    <w:rsid w:val="003A4A9B"/>
    <w:rsid w:val="003A5362"/>
    <w:rsid w:val="003A5D18"/>
    <w:rsid w:val="003A7738"/>
    <w:rsid w:val="003B0567"/>
    <w:rsid w:val="003B131E"/>
    <w:rsid w:val="003B1690"/>
    <w:rsid w:val="003B2D43"/>
    <w:rsid w:val="003B4270"/>
    <w:rsid w:val="003B4B1E"/>
    <w:rsid w:val="003B4E57"/>
    <w:rsid w:val="003B54EA"/>
    <w:rsid w:val="003B567B"/>
    <w:rsid w:val="003B5ED4"/>
    <w:rsid w:val="003B6A68"/>
    <w:rsid w:val="003B6B1D"/>
    <w:rsid w:val="003C13A5"/>
    <w:rsid w:val="003C3270"/>
    <w:rsid w:val="003C3AEF"/>
    <w:rsid w:val="003C55E1"/>
    <w:rsid w:val="003C6F45"/>
    <w:rsid w:val="003D059F"/>
    <w:rsid w:val="003D1229"/>
    <w:rsid w:val="003D2C0A"/>
    <w:rsid w:val="003D318B"/>
    <w:rsid w:val="003D493B"/>
    <w:rsid w:val="003D6511"/>
    <w:rsid w:val="003E0253"/>
    <w:rsid w:val="003E06FC"/>
    <w:rsid w:val="003E2127"/>
    <w:rsid w:val="003E46DC"/>
    <w:rsid w:val="003F0559"/>
    <w:rsid w:val="003F408C"/>
    <w:rsid w:val="003F5384"/>
    <w:rsid w:val="003F5E17"/>
    <w:rsid w:val="003F65D6"/>
    <w:rsid w:val="003F6C01"/>
    <w:rsid w:val="00400CA6"/>
    <w:rsid w:val="00400F20"/>
    <w:rsid w:val="00401221"/>
    <w:rsid w:val="00402C4E"/>
    <w:rsid w:val="0040372F"/>
    <w:rsid w:val="00406A88"/>
    <w:rsid w:val="00406C31"/>
    <w:rsid w:val="004074F7"/>
    <w:rsid w:val="00407601"/>
    <w:rsid w:val="00407B88"/>
    <w:rsid w:val="00410619"/>
    <w:rsid w:val="00411172"/>
    <w:rsid w:val="00411A49"/>
    <w:rsid w:val="00411FFD"/>
    <w:rsid w:val="0041474D"/>
    <w:rsid w:val="0041516B"/>
    <w:rsid w:val="004166C5"/>
    <w:rsid w:val="004200AF"/>
    <w:rsid w:val="00420137"/>
    <w:rsid w:val="0042040C"/>
    <w:rsid w:val="00420518"/>
    <w:rsid w:val="00421E84"/>
    <w:rsid w:val="00423C82"/>
    <w:rsid w:val="00424292"/>
    <w:rsid w:val="00425663"/>
    <w:rsid w:val="0042576A"/>
    <w:rsid w:val="004259EF"/>
    <w:rsid w:val="00425AB5"/>
    <w:rsid w:val="00426CCC"/>
    <w:rsid w:val="00431048"/>
    <w:rsid w:val="00432A0C"/>
    <w:rsid w:val="00432B95"/>
    <w:rsid w:val="00433EBA"/>
    <w:rsid w:val="00433FEA"/>
    <w:rsid w:val="004349B6"/>
    <w:rsid w:val="00435085"/>
    <w:rsid w:val="0043509E"/>
    <w:rsid w:val="00435C6F"/>
    <w:rsid w:val="00435E0A"/>
    <w:rsid w:val="00436508"/>
    <w:rsid w:val="004368EE"/>
    <w:rsid w:val="004375F3"/>
    <w:rsid w:val="00437801"/>
    <w:rsid w:val="00437AD0"/>
    <w:rsid w:val="00440C4C"/>
    <w:rsid w:val="004414A0"/>
    <w:rsid w:val="00441540"/>
    <w:rsid w:val="004423E0"/>
    <w:rsid w:val="004430E7"/>
    <w:rsid w:val="0044476A"/>
    <w:rsid w:val="004448FA"/>
    <w:rsid w:val="00445275"/>
    <w:rsid w:val="00445456"/>
    <w:rsid w:val="00446A91"/>
    <w:rsid w:val="00446DF9"/>
    <w:rsid w:val="004504DA"/>
    <w:rsid w:val="0045190C"/>
    <w:rsid w:val="0045227D"/>
    <w:rsid w:val="00452CC3"/>
    <w:rsid w:val="004530A7"/>
    <w:rsid w:val="00453E87"/>
    <w:rsid w:val="00456510"/>
    <w:rsid w:val="00456529"/>
    <w:rsid w:val="004604D1"/>
    <w:rsid w:val="004608EC"/>
    <w:rsid w:val="00461AC9"/>
    <w:rsid w:val="00462692"/>
    <w:rsid w:val="00462B25"/>
    <w:rsid w:val="00462D9F"/>
    <w:rsid w:val="004637E6"/>
    <w:rsid w:val="00465A29"/>
    <w:rsid w:val="00465CD0"/>
    <w:rsid w:val="00467E67"/>
    <w:rsid w:val="0047087C"/>
    <w:rsid w:val="00471EA5"/>
    <w:rsid w:val="00471F60"/>
    <w:rsid w:val="00472D6F"/>
    <w:rsid w:val="00473EE4"/>
    <w:rsid w:val="00474583"/>
    <w:rsid w:val="00474B04"/>
    <w:rsid w:val="004774E3"/>
    <w:rsid w:val="004775BD"/>
    <w:rsid w:val="004800C6"/>
    <w:rsid w:val="00481499"/>
    <w:rsid w:val="00482078"/>
    <w:rsid w:val="00482615"/>
    <w:rsid w:val="0048345A"/>
    <w:rsid w:val="004839C7"/>
    <w:rsid w:val="00483F0A"/>
    <w:rsid w:val="00484C3B"/>
    <w:rsid w:val="004875ED"/>
    <w:rsid w:val="00487916"/>
    <w:rsid w:val="00487B94"/>
    <w:rsid w:val="00491BCA"/>
    <w:rsid w:val="00491F0B"/>
    <w:rsid w:val="004930FC"/>
    <w:rsid w:val="00493678"/>
    <w:rsid w:val="00493DF4"/>
    <w:rsid w:val="004950E9"/>
    <w:rsid w:val="00495689"/>
    <w:rsid w:val="00495925"/>
    <w:rsid w:val="00495C54"/>
    <w:rsid w:val="00497251"/>
    <w:rsid w:val="00497316"/>
    <w:rsid w:val="00497F2C"/>
    <w:rsid w:val="004A0CFC"/>
    <w:rsid w:val="004A1204"/>
    <w:rsid w:val="004A1FDE"/>
    <w:rsid w:val="004A25D8"/>
    <w:rsid w:val="004A3E4E"/>
    <w:rsid w:val="004A442B"/>
    <w:rsid w:val="004A4D9C"/>
    <w:rsid w:val="004A68CA"/>
    <w:rsid w:val="004A71FD"/>
    <w:rsid w:val="004A79ED"/>
    <w:rsid w:val="004A7EF4"/>
    <w:rsid w:val="004B1432"/>
    <w:rsid w:val="004B1809"/>
    <w:rsid w:val="004B20AF"/>
    <w:rsid w:val="004B38A3"/>
    <w:rsid w:val="004B44C7"/>
    <w:rsid w:val="004B489C"/>
    <w:rsid w:val="004B4912"/>
    <w:rsid w:val="004B53B5"/>
    <w:rsid w:val="004B792F"/>
    <w:rsid w:val="004C2AB0"/>
    <w:rsid w:val="004C3AD0"/>
    <w:rsid w:val="004C4479"/>
    <w:rsid w:val="004C5649"/>
    <w:rsid w:val="004C6A75"/>
    <w:rsid w:val="004C7B4B"/>
    <w:rsid w:val="004D04AF"/>
    <w:rsid w:val="004D1F65"/>
    <w:rsid w:val="004D284C"/>
    <w:rsid w:val="004D3608"/>
    <w:rsid w:val="004D3E34"/>
    <w:rsid w:val="004D51DA"/>
    <w:rsid w:val="004D62A0"/>
    <w:rsid w:val="004D7AE7"/>
    <w:rsid w:val="004D7E18"/>
    <w:rsid w:val="004E031E"/>
    <w:rsid w:val="004E082F"/>
    <w:rsid w:val="004E3B8C"/>
    <w:rsid w:val="004E3C4F"/>
    <w:rsid w:val="004E4BE5"/>
    <w:rsid w:val="004E5A63"/>
    <w:rsid w:val="004F39DD"/>
    <w:rsid w:val="004F3F65"/>
    <w:rsid w:val="004F4F14"/>
    <w:rsid w:val="004F5A7A"/>
    <w:rsid w:val="004F5B2F"/>
    <w:rsid w:val="004F5FE1"/>
    <w:rsid w:val="004F67D3"/>
    <w:rsid w:val="00501739"/>
    <w:rsid w:val="005023A5"/>
    <w:rsid w:val="005028CB"/>
    <w:rsid w:val="00502F1D"/>
    <w:rsid w:val="0050450A"/>
    <w:rsid w:val="00504535"/>
    <w:rsid w:val="00505830"/>
    <w:rsid w:val="0050699D"/>
    <w:rsid w:val="0050753C"/>
    <w:rsid w:val="005079FF"/>
    <w:rsid w:val="0051054C"/>
    <w:rsid w:val="00510B76"/>
    <w:rsid w:val="00511BE8"/>
    <w:rsid w:val="00511C22"/>
    <w:rsid w:val="00511CA6"/>
    <w:rsid w:val="00513838"/>
    <w:rsid w:val="00513E6A"/>
    <w:rsid w:val="005153F3"/>
    <w:rsid w:val="0051541C"/>
    <w:rsid w:val="005174D2"/>
    <w:rsid w:val="00517C36"/>
    <w:rsid w:val="00521B2D"/>
    <w:rsid w:val="00525BBD"/>
    <w:rsid w:val="005261C7"/>
    <w:rsid w:val="00531446"/>
    <w:rsid w:val="00531A3A"/>
    <w:rsid w:val="00533662"/>
    <w:rsid w:val="00534495"/>
    <w:rsid w:val="0053470B"/>
    <w:rsid w:val="00534778"/>
    <w:rsid w:val="00537160"/>
    <w:rsid w:val="005373DF"/>
    <w:rsid w:val="005409C6"/>
    <w:rsid w:val="00540F76"/>
    <w:rsid w:val="005412E3"/>
    <w:rsid w:val="005418BE"/>
    <w:rsid w:val="00542618"/>
    <w:rsid w:val="00542886"/>
    <w:rsid w:val="00542FCD"/>
    <w:rsid w:val="00543932"/>
    <w:rsid w:val="00544FD2"/>
    <w:rsid w:val="0054739D"/>
    <w:rsid w:val="0054789A"/>
    <w:rsid w:val="00551778"/>
    <w:rsid w:val="0055363B"/>
    <w:rsid w:val="0055374A"/>
    <w:rsid w:val="00553ACC"/>
    <w:rsid w:val="00554029"/>
    <w:rsid w:val="00554236"/>
    <w:rsid w:val="00554973"/>
    <w:rsid w:val="00555BB8"/>
    <w:rsid w:val="00556A85"/>
    <w:rsid w:val="00557068"/>
    <w:rsid w:val="0056040B"/>
    <w:rsid w:val="00560A3D"/>
    <w:rsid w:val="0056172E"/>
    <w:rsid w:val="0056226E"/>
    <w:rsid w:val="005626AD"/>
    <w:rsid w:val="00564AC6"/>
    <w:rsid w:val="00564BD3"/>
    <w:rsid w:val="0057146C"/>
    <w:rsid w:val="0057268C"/>
    <w:rsid w:val="00573902"/>
    <w:rsid w:val="00573F37"/>
    <w:rsid w:val="005745B0"/>
    <w:rsid w:val="00575C36"/>
    <w:rsid w:val="00576EC2"/>
    <w:rsid w:val="0058194A"/>
    <w:rsid w:val="0058231F"/>
    <w:rsid w:val="00583628"/>
    <w:rsid w:val="00583780"/>
    <w:rsid w:val="00584206"/>
    <w:rsid w:val="00584AEE"/>
    <w:rsid w:val="00584EDB"/>
    <w:rsid w:val="005853D6"/>
    <w:rsid w:val="00586AE5"/>
    <w:rsid w:val="00586F77"/>
    <w:rsid w:val="005871FB"/>
    <w:rsid w:val="00587ADE"/>
    <w:rsid w:val="00587BBF"/>
    <w:rsid w:val="00590367"/>
    <w:rsid w:val="00591D3B"/>
    <w:rsid w:val="00591DE0"/>
    <w:rsid w:val="00592C10"/>
    <w:rsid w:val="00592D6C"/>
    <w:rsid w:val="00593021"/>
    <w:rsid w:val="00593305"/>
    <w:rsid w:val="00594E02"/>
    <w:rsid w:val="00595164"/>
    <w:rsid w:val="005952F4"/>
    <w:rsid w:val="00597FDF"/>
    <w:rsid w:val="005A0B39"/>
    <w:rsid w:val="005A1731"/>
    <w:rsid w:val="005A1A56"/>
    <w:rsid w:val="005A1E1E"/>
    <w:rsid w:val="005A2C21"/>
    <w:rsid w:val="005A31D1"/>
    <w:rsid w:val="005A402D"/>
    <w:rsid w:val="005A419D"/>
    <w:rsid w:val="005A4970"/>
    <w:rsid w:val="005A4F81"/>
    <w:rsid w:val="005A6470"/>
    <w:rsid w:val="005A670E"/>
    <w:rsid w:val="005A7845"/>
    <w:rsid w:val="005B1ED0"/>
    <w:rsid w:val="005B344D"/>
    <w:rsid w:val="005B446B"/>
    <w:rsid w:val="005B7000"/>
    <w:rsid w:val="005B7767"/>
    <w:rsid w:val="005C05E6"/>
    <w:rsid w:val="005C368E"/>
    <w:rsid w:val="005C634C"/>
    <w:rsid w:val="005D02E0"/>
    <w:rsid w:val="005D12DF"/>
    <w:rsid w:val="005D2031"/>
    <w:rsid w:val="005D2EE4"/>
    <w:rsid w:val="005D6F6C"/>
    <w:rsid w:val="005D7E54"/>
    <w:rsid w:val="005E1467"/>
    <w:rsid w:val="005E16F0"/>
    <w:rsid w:val="005E1CE6"/>
    <w:rsid w:val="005E303C"/>
    <w:rsid w:val="005E3FA4"/>
    <w:rsid w:val="005E4537"/>
    <w:rsid w:val="005E5F88"/>
    <w:rsid w:val="005E6D96"/>
    <w:rsid w:val="005E6F97"/>
    <w:rsid w:val="005E76D0"/>
    <w:rsid w:val="005E7AF8"/>
    <w:rsid w:val="005F0974"/>
    <w:rsid w:val="005F0CA8"/>
    <w:rsid w:val="005F350D"/>
    <w:rsid w:val="005F3939"/>
    <w:rsid w:val="005F43E3"/>
    <w:rsid w:val="005F4D7F"/>
    <w:rsid w:val="005F6F95"/>
    <w:rsid w:val="00601981"/>
    <w:rsid w:val="00601E90"/>
    <w:rsid w:val="00602B2B"/>
    <w:rsid w:val="00602C38"/>
    <w:rsid w:val="00607A5C"/>
    <w:rsid w:val="00607B39"/>
    <w:rsid w:val="006138F9"/>
    <w:rsid w:val="00614885"/>
    <w:rsid w:val="00614D1C"/>
    <w:rsid w:val="00615A92"/>
    <w:rsid w:val="00615F7C"/>
    <w:rsid w:val="006162A5"/>
    <w:rsid w:val="00616347"/>
    <w:rsid w:val="0061705C"/>
    <w:rsid w:val="0061774A"/>
    <w:rsid w:val="00621F65"/>
    <w:rsid w:val="0062385F"/>
    <w:rsid w:val="00624661"/>
    <w:rsid w:val="00625052"/>
    <w:rsid w:val="00625D4C"/>
    <w:rsid w:val="00626710"/>
    <w:rsid w:val="00626B4A"/>
    <w:rsid w:val="006271E6"/>
    <w:rsid w:val="006302F3"/>
    <w:rsid w:val="00630C78"/>
    <w:rsid w:val="00632F51"/>
    <w:rsid w:val="00635AAE"/>
    <w:rsid w:val="006367FD"/>
    <w:rsid w:val="00636980"/>
    <w:rsid w:val="00636994"/>
    <w:rsid w:val="006379B4"/>
    <w:rsid w:val="006400EF"/>
    <w:rsid w:val="00641051"/>
    <w:rsid w:val="00642C2A"/>
    <w:rsid w:val="00642D05"/>
    <w:rsid w:val="006431EF"/>
    <w:rsid w:val="00643400"/>
    <w:rsid w:val="0064364C"/>
    <w:rsid w:val="006504DF"/>
    <w:rsid w:val="0065057B"/>
    <w:rsid w:val="00650A45"/>
    <w:rsid w:val="0065159E"/>
    <w:rsid w:val="00654A0A"/>
    <w:rsid w:val="006554E4"/>
    <w:rsid w:val="00655AEB"/>
    <w:rsid w:val="00655DC8"/>
    <w:rsid w:val="00656AD1"/>
    <w:rsid w:val="00656B46"/>
    <w:rsid w:val="00656D57"/>
    <w:rsid w:val="00660BA2"/>
    <w:rsid w:val="00660C74"/>
    <w:rsid w:val="00662D47"/>
    <w:rsid w:val="006634C5"/>
    <w:rsid w:val="00663893"/>
    <w:rsid w:val="00663C26"/>
    <w:rsid w:val="0066403F"/>
    <w:rsid w:val="006640C6"/>
    <w:rsid w:val="006652AA"/>
    <w:rsid w:val="006669BC"/>
    <w:rsid w:val="00670A5E"/>
    <w:rsid w:val="0067290D"/>
    <w:rsid w:val="00673BDE"/>
    <w:rsid w:val="00673E4F"/>
    <w:rsid w:val="00673FC5"/>
    <w:rsid w:val="00675F8D"/>
    <w:rsid w:val="0067676E"/>
    <w:rsid w:val="00676F0F"/>
    <w:rsid w:val="00677409"/>
    <w:rsid w:val="0068088D"/>
    <w:rsid w:val="00680F6D"/>
    <w:rsid w:val="0068139D"/>
    <w:rsid w:val="006823D5"/>
    <w:rsid w:val="006848D4"/>
    <w:rsid w:val="0068569F"/>
    <w:rsid w:val="00685888"/>
    <w:rsid w:val="00686FE1"/>
    <w:rsid w:val="00687103"/>
    <w:rsid w:val="0068727A"/>
    <w:rsid w:val="00687349"/>
    <w:rsid w:val="00691A89"/>
    <w:rsid w:val="0069261E"/>
    <w:rsid w:val="006936B8"/>
    <w:rsid w:val="00694B94"/>
    <w:rsid w:val="006962A2"/>
    <w:rsid w:val="006968E6"/>
    <w:rsid w:val="00696B33"/>
    <w:rsid w:val="006A03AA"/>
    <w:rsid w:val="006A049E"/>
    <w:rsid w:val="006A0BE9"/>
    <w:rsid w:val="006A21CA"/>
    <w:rsid w:val="006A23E8"/>
    <w:rsid w:val="006A4276"/>
    <w:rsid w:val="006A5CE0"/>
    <w:rsid w:val="006A5DE6"/>
    <w:rsid w:val="006B03F7"/>
    <w:rsid w:val="006B1513"/>
    <w:rsid w:val="006B1F90"/>
    <w:rsid w:val="006B224A"/>
    <w:rsid w:val="006B2855"/>
    <w:rsid w:val="006B4176"/>
    <w:rsid w:val="006B6255"/>
    <w:rsid w:val="006B6631"/>
    <w:rsid w:val="006B7275"/>
    <w:rsid w:val="006B77AC"/>
    <w:rsid w:val="006C050C"/>
    <w:rsid w:val="006C0712"/>
    <w:rsid w:val="006C0C41"/>
    <w:rsid w:val="006C2966"/>
    <w:rsid w:val="006C5E2A"/>
    <w:rsid w:val="006C6376"/>
    <w:rsid w:val="006C6C39"/>
    <w:rsid w:val="006D00AC"/>
    <w:rsid w:val="006D0765"/>
    <w:rsid w:val="006D0F3E"/>
    <w:rsid w:val="006D20DA"/>
    <w:rsid w:val="006D375F"/>
    <w:rsid w:val="006D3F54"/>
    <w:rsid w:val="006D4D0A"/>
    <w:rsid w:val="006D69D2"/>
    <w:rsid w:val="006D6BEF"/>
    <w:rsid w:val="006E015A"/>
    <w:rsid w:val="006E101D"/>
    <w:rsid w:val="006E2197"/>
    <w:rsid w:val="006E4E2E"/>
    <w:rsid w:val="006E4F93"/>
    <w:rsid w:val="006E5326"/>
    <w:rsid w:val="006E5A29"/>
    <w:rsid w:val="006E617F"/>
    <w:rsid w:val="006E716D"/>
    <w:rsid w:val="006E750E"/>
    <w:rsid w:val="006E7938"/>
    <w:rsid w:val="006F0475"/>
    <w:rsid w:val="006F0E7D"/>
    <w:rsid w:val="006F18E7"/>
    <w:rsid w:val="006F1EB4"/>
    <w:rsid w:val="006F242A"/>
    <w:rsid w:val="006F3057"/>
    <w:rsid w:val="006F4249"/>
    <w:rsid w:val="006F5B46"/>
    <w:rsid w:val="006F73E5"/>
    <w:rsid w:val="006F766F"/>
    <w:rsid w:val="0070208B"/>
    <w:rsid w:val="00702DB7"/>
    <w:rsid w:val="007041A0"/>
    <w:rsid w:val="0070474C"/>
    <w:rsid w:val="007049FA"/>
    <w:rsid w:val="00706320"/>
    <w:rsid w:val="00712077"/>
    <w:rsid w:val="00713030"/>
    <w:rsid w:val="007148A8"/>
    <w:rsid w:val="007154D8"/>
    <w:rsid w:val="00715C45"/>
    <w:rsid w:val="007161CE"/>
    <w:rsid w:val="007174B8"/>
    <w:rsid w:val="00717F46"/>
    <w:rsid w:val="00720CF2"/>
    <w:rsid w:val="007211E2"/>
    <w:rsid w:val="00721FDE"/>
    <w:rsid w:val="00723B3B"/>
    <w:rsid w:val="00726219"/>
    <w:rsid w:val="00726438"/>
    <w:rsid w:val="00727222"/>
    <w:rsid w:val="0073180E"/>
    <w:rsid w:val="00733C1F"/>
    <w:rsid w:val="0073479A"/>
    <w:rsid w:val="00735AD8"/>
    <w:rsid w:val="007372FE"/>
    <w:rsid w:val="007402F8"/>
    <w:rsid w:val="00740C6B"/>
    <w:rsid w:val="00741A28"/>
    <w:rsid w:val="00742764"/>
    <w:rsid w:val="00742AE4"/>
    <w:rsid w:val="00744E54"/>
    <w:rsid w:val="0074508D"/>
    <w:rsid w:val="00745DD0"/>
    <w:rsid w:val="00746570"/>
    <w:rsid w:val="0074689C"/>
    <w:rsid w:val="00747393"/>
    <w:rsid w:val="0075004F"/>
    <w:rsid w:val="007516C6"/>
    <w:rsid w:val="007524C8"/>
    <w:rsid w:val="00752AB6"/>
    <w:rsid w:val="007531B1"/>
    <w:rsid w:val="007543E9"/>
    <w:rsid w:val="00755C8C"/>
    <w:rsid w:val="00756C44"/>
    <w:rsid w:val="00757D47"/>
    <w:rsid w:val="0076007D"/>
    <w:rsid w:val="00761DD4"/>
    <w:rsid w:val="00761E6B"/>
    <w:rsid w:val="00762857"/>
    <w:rsid w:val="00763ED7"/>
    <w:rsid w:val="00764C8F"/>
    <w:rsid w:val="00766905"/>
    <w:rsid w:val="00767A16"/>
    <w:rsid w:val="007707F2"/>
    <w:rsid w:val="007715F2"/>
    <w:rsid w:val="00772120"/>
    <w:rsid w:val="0077231B"/>
    <w:rsid w:val="007736B2"/>
    <w:rsid w:val="0077399E"/>
    <w:rsid w:val="00773A41"/>
    <w:rsid w:val="00773A9A"/>
    <w:rsid w:val="00773EB5"/>
    <w:rsid w:val="0077555F"/>
    <w:rsid w:val="00776ACD"/>
    <w:rsid w:val="00776BB4"/>
    <w:rsid w:val="00776F9A"/>
    <w:rsid w:val="00780513"/>
    <w:rsid w:val="007806E4"/>
    <w:rsid w:val="007807A3"/>
    <w:rsid w:val="00781362"/>
    <w:rsid w:val="0078188A"/>
    <w:rsid w:val="00783E95"/>
    <w:rsid w:val="007846B3"/>
    <w:rsid w:val="00784B18"/>
    <w:rsid w:val="0078686D"/>
    <w:rsid w:val="00786F4A"/>
    <w:rsid w:val="007879F9"/>
    <w:rsid w:val="00793700"/>
    <w:rsid w:val="007939C4"/>
    <w:rsid w:val="00794147"/>
    <w:rsid w:val="00795735"/>
    <w:rsid w:val="007A0197"/>
    <w:rsid w:val="007A075B"/>
    <w:rsid w:val="007A15DE"/>
    <w:rsid w:val="007A20C6"/>
    <w:rsid w:val="007A2886"/>
    <w:rsid w:val="007A2DA1"/>
    <w:rsid w:val="007A598A"/>
    <w:rsid w:val="007A7233"/>
    <w:rsid w:val="007B120A"/>
    <w:rsid w:val="007B2A24"/>
    <w:rsid w:val="007B2D2F"/>
    <w:rsid w:val="007B312D"/>
    <w:rsid w:val="007B5597"/>
    <w:rsid w:val="007B5FA4"/>
    <w:rsid w:val="007B6E97"/>
    <w:rsid w:val="007C0D8F"/>
    <w:rsid w:val="007C1D83"/>
    <w:rsid w:val="007C2016"/>
    <w:rsid w:val="007C270C"/>
    <w:rsid w:val="007C5934"/>
    <w:rsid w:val="007C6169"/>
    <w:rsid w:val="007C646B"/>
    <w:rsid w:val="007C69E5"/>
    <w:rsid w:val="007C6DAE"/>
    <w:rsid w:val="007C6DEE"/>
    <w:rsid w:val="007C7AA7"/>
    <w:rsid w:val="007D20E1"/>
    <w:rsid w:val="007D2317"/>
    <w:rsid w:val="007D2B3C"/>
    <w:rsid w:val="007D4638"/>
    <w:rsid w:val="007D65F0"/>
    <w:rsid w:val="007D678F"/>
    <w:rsid w:val="007D749C"/>
    <w:rsid w:val="007D7937"/>
    <w:rsid w:val="007E145B"/>
    <w:rsid w:val="007E2970"/>
    <w:rsid w:val="007E29B2"/>
    <w:rsid w:val="007E2FC1"/>
    <w:rsid w:val="007E3970"/>
    <w:rsid w:val="007E477B"/>
    <w:rsid w:val="007E515D"/>
    <w:rsid w:val="007E5D5D"/>
    <w:rsid w:val="007F030D"/>
    <w:rsid w:val="007F178C"/>
    <w:rsid w:val="007F29D8"/>
    <w:rsid w:val="007F2D14"/>
    <w:rsid w:val="007F340A"/>
    <w:rsid w:val="007F34AF"/>
    <w:rsid w:val="007F3672"/>
    <w:rsid w:val="007F3DF8"/>
    <w:rsid w:val="007F4618"/>
    <w:rsid w:val="007F5695"/>
    <w:rsid w:val="007F6496"/>
    <w:rsid w:val="00800445"/>
    <w:rsid w:val="00800FCB"/>
    <w:rsid w:val="00801322"/>
    <w:rsid w:val="008027C7"/>
    <w:rsid w:val="00802D3C"/>
    <w:rsid w:val="00802E66"/>
    <w:rsid w:val="008041E9"/>
    <w:rsid w:val="00805165"/>
    <w:rsid w:val="0080677E"/>
    <w:rsid w:val="00807CDB"/>
    <w:rsid w:val="00810A62"/>
    <w:rsid w:val="0081113D"/>
    <w:rsid w:val="0081159A"/>
    <w:rsid w:val="00811C9A"/>
    <w:rsid w:val="00812703"/>
    <w:rsid w:val="00812937"/>
    <w:rsid w:val="008134C6"/>
    <w:rsid w:val="00813D2B"/>
    <w:rsid w:val="00814DFB"/>
    <w:rsid w:val="00815D2A"/>
    <w:rsid w:val="00816DBD"/>
    <w:rsid w:val="008172C2"/>
    <w:rsid w:val="00817FB8"/>
    <w:rsid w:val="00820D61"/>
    <w:rsid w:val="008213C0"/>
    <w:rsid w:val="00822648"/>
    <w:rsid w:val="00822C06"/>
    <w:rsid w:val="00825A3A"/>
    <w:rsid w:val="008264A6"/>
    <w:rsid w:val="00826B25"/>
    <w:rsid w:val="008270B6"/>
    <w:rsid w:val="00827DFD"/>
    <w:rsid w:val="00830D54"/>
    <w:rsid w:val="00830F30"/>
    <w:rsid w:val="00831ECB"/>
    <w:rsid w:val="008321EE"/>
    <w:rsid w:val="00833D7C"/>
    <w:rsid w:val="0083461F"/>
    <w:rsid w:val="0083518B"/>
    <w:rsid w:val="008368C3"/>
    <w:rsid w:val="00836CAF"/>
    <w:rsid w:val="00836E63"/>
    <w:rsid w:val="00842D1A"/>
    <w:rsid w:val="0084341C"/>
    <w:rsid w:val="00843601"/>
    <w:rsid w:val="008440AB"/>
    <w:rsid w:val="00850B99"/>
    <w:rsid w:val="00850CD1"/>
    <w:rsid w:val="00850E9A"/>
    <w:rsid w:val="0085120F"/>
    <w:rsid w:val="008519EB"/>
    <w:rsid w:val="00851A64"/>
    <w:rsid w:val="00851FC1"/>
    <w:rsid w:val="00852753"/>
    <w:rsid w:val="00852A5D"/>
    <w:rsid w:val="00852AC0"/>
    <w:rsid w:val="00853E6E"/>
    <w:rsid w:val="0085564B"/>
    <w:rsid w:val="00856874"/>
    <w:rsid w:val="00860C37"/>
    <w:rsid w:val="00860E5D"/>
    <w:rsid w:val="008613F0"/>
    <w:rsid w:val="008622ED"/>
    <w:rsid w:val="008634DC"/>
    <w:rsid w:val="00864697"/>
    <w:rsid w:val="00866A2D"/>
    <w:rsid w:val="00866DF6"/>
    <w:rsid w:val="00867853"/>
    <w:rsid w:val="00867CC9"/>
    <w:rsid w:val="00870507"/>
    <w:rsid w:val="00870613"/>
    <w:rsid w:val="008727B5"/>
    <w:rsid w:val="0087292B"/>
    <w:rsid w:val="00872C73"/>
    <w:rsid w:val="00872F03"/>
    <w:rsid w:val="00873930"/>
    <w:rsid w:val="0087412A"/>
    <w:rsid w:val="00874614"/>
    <w:rsid w:val="00876125"/>
    <w:rsid w:val="008770F3"/>
    <w:rsid w:val="00880B3D"/>
    <w:rsid w:val="00880BB0"/>
    <w:rsid w:val="00880D28"/>
    <w:rsid w:val="008820F0"/>
    <w:rsid w:val="00882198"/>
    <w:rsid w:val="0088295D"/>
    <w:rsid w:val="00882EE3"/>
    <w:rsid w:val="00883BCE"/>
    <w:rsid w:val="00885411"/>
    <w:rsid w:val="00885C98"/>
    <w:rsid w:val="008868B1"/>
    <w:rsid w:val="008869E6"/>
    <w:rsid w:val="008902A5"/>
    <w:rsid w:val="008904F6"/>
    <w:rsid w:val="00890ABA"/>
    <w:rsid w:val="00891321"/>
    <w:rsid w:val="00891599"/>
    <w:rsid w:val="0089174A"/>
    <w:rsid w:val="00892EBC"/>
    <w:rsid w:val="00893F1F"/>
    <w:rsid w:val="0089516D"/>
    <w:rsid w:val="008958E7"/>
    <w:rsid w:val="00897CD7"/>
    <w:rsid w:val="008A01A3"/>
    <w:rsid w:val="008A126B"/>
    <w:rsid w:val="008A34CF"/>
    <w:rsid w:val="008A38BE"/>
    <w:rsid w:val="008A4EBD"/>
    <w:rsid w:val="008A77F0"/>
    <w:rsid w:val="008A7B78"/>
    <w:rsid w:val="008A7CF9"/>
    <w:rsid w:val="008B0ECE"/>
    <w:rsid w:val="008B2E0F"/>
    <w:rsid w:val="008B303D"/>
    <w:rsid w:val="008B57A5"/>
    <w:rsid w:val="008B5E70"/>
    <w:rsid w:val="008B6855"/>
    <w:rsid w:val="008B6F09"/>
    <w:rsid w:val="008B7AB3"/>
    <w:rsid w:val="008C0259"/>
    <w:rsid w:val="008C0772"/>
    <w:rsid w:val="008C083D"/>
    <w:rsid w:val="008C36CB"/>
    <w:rsid w:val="008C3D4B"/>
    <w:rsid w:val="008C45E7"/>
    <w:rsid w:val="008C464C"/>
    <w:rsid w:val="008C4BF0"/>
    <w:rsid w:val="008C6816"/>
    <w:rsid w:val="008D0866"/>
    <w:rsid w:val="008D1697"/>
    <w:rsid w:val="008D18A4"/>
    <w:rsid w:val="008D23E9"/>
    <w:rsid w:val="008D4A07"/>
    <w:rsid w:val="008D50A3"/>
    <w:rsid w:val="008D716E"/>
    <w:rsid w:val="008E0AA0"/>
    <w:rsid w:val="008E1A60"/>
    <w:rsid w:val="008E4547"/>
    <w:rsid w:val="008E462E"/>
    <w:rsid w:val="008E4A53"/>
    <w:rsid w:val="008E4D2F"/>
    <w:rsid w:val="008E6288"/>
    <w:rsid w:val="008F03E9"/>
    <w:rsid w:val="008F486E"/>
    <w:rsid w:val="008F5179"/>
    <w:rsid w:val="008F547D"/>
    <w:rsid w:val="008F62C0"/>
    <w:rsid w:val="008F69B8"/>
    <w:rsid w:val="00900F2A"/>
    <w:rsid w:val="00901983"/>
    <w:rsid w:val="00902514"/>
    <w:rsid w:val="00902D85"/>
    <w:rsid w:val="00903802"/>
    <w:rsid w:val="0090499A"/>
    <w:rsid w:val="00906041"/>
    <w:rsid w:val="00907DC0"/>
    <w:rsid w:val="009113A8"/>
    <w:rsid w:val="0091192F"/>
    <w:rsid w:val="00911AFE"/>
    <w:rsid w:val="00911C3D"/>
    <w:rsid w:val="00911E6A"/>
    <w:rsid w:val="009123FD"/>
    <w:rsid w:val="0091325A"/>
    <w:rsid w:val="00913B19"/>
    <w:rsid w:val="00917194"/>
    <w:rsid w:val="0091798D"/>
    <w:rsid w:val="009215A2"/>
    <w:rsid w:val="009222CE"/>
    <w:rsid w:val="00922ACD"/>
    <w:rsid w:val="00922E80"/>
    <w:rsid w:val="009230BE"/>
    <w:rsid w:val="009244D3"/>
    <w:rsid w:val="009258A2"/>
    <w:rsid w:val="00927564"/>
    <w:rsid w:val="00927B74"/>
    <w:rsid w:val="00927F7B"/>
    <w:rsid w:val="0093118E"/>
    <w:rsid w:val="009315DE"/>
    <w:rsid w:val="009324CD"/>
    <w:rsid w:val="0093370E"/>
    <w:rsid w:val="00934831"/>
    <w:rsid w:val="0093488E"/>
    <w:rsid w:val="009377E4"/>
    <w:rsid w:val="00940861"/>
    <w:rsid w:val="00940AC9"/>
    <w:rsid w:val="0094272A"/>
    <w:rsid w:val="0094276F"/>
    <w:rsid w:val="00942E5A"/>
    <w:rsid w:val="00942F40"/>
    <w:rsid w:val="00943ED1"/>
    <w:rsid w:val="009447DB"/>
    <w:rsid w:val="00944809"/>
    <w:rsid w:val="0094495A"/>
    <w:rsid w:val="00944B55"/>
    <w:rsid w:val="00944E48"/>
    <w:rsid w:val="00944F1F"/>
    <w:rsid w:val="0094641B"/>
    <w:rsid w:val="00947506"/>
    <w:rsid w:val="00947724"/>
    <w:rsid w:val="00947BF7"/>
    <w:rsid w:val="00950DD3"/>
    <w:rsid w:val="00953E76"/>
    <w:rsid w:val="00954071"/>
    <w:rsid w:val="00955870"/>
    <w:rsid w:val="00955D90"/>
    <w:rsid w:val="00955DD9"/>
    <w:rsid w:val="0095635D"/>
    <w:rsid w:val="00957AD1"/>
    <w:rsid w:val="00957F96"/>
    <w:rsid w:val="00960A2D"/>
    <w:rsid w:val="00960EC6"/>
    <w:rsid w:val="009653F8"/>
    <w:rsid w:val="00965AA8"/>
    <w:rsid w:val="00965BFA"/>
    <w:rsid w:val="00967C0F"/>
    <w:rsid w:val="00971450"/>
    <w:rsid w:val="00971A93"/>
    <w:rsid w:val="009720BB"/>
    <w:rsid w:val="00972128"/>
    <w:rsid w:val="009726FB"/>
    <w:rsid w:val="00972CA0"/>
    <w:rsid w:val="00973433"/>
    <w:rsid w:val="0097504E"/>
    <w:rsid w:val="009766B2"/>
    <w:rsid w:val="0098014E"/>
    <w:rsid w:val="00980DE9"/>
    <w:rsid w:val="009829C1"/>
    <w:rsid w:val="009832AC"/>
    <w:rsid w:val="00983C65"/>
    <w:rsid w:val="009840B4"/>
    <w:rsid w:val="00984172"/>
    <w:rsid w:val="00984335"/>
    <w:rsid w:val="00984454"/>
    <w:rsid w:val="00984A30"/>
    <w:rsid w:val="00987868"/>
    <w:rsid w:val="00987FBF"/>
    <w:rsid w:val="00991843"/>
    <w:rsid w:val="00991903"/>
    <w:rsid w:val="00992861"/>
    <w:rsid w:val="009936AA"/>
    <w:rsid w:val="00993EE0"/>
    <w:rsid w:val="00994445"/>
    <w:rsid w:val="00994856"/>
    <w:rsid w:val="00995C03"/>
    <w:rsid w:val="00995F1B"/>
    <w:rsid w:val="0099625A"/>
    <w:rsid w:val="009A09C1"/>
    <w:rsid w:val="009A3B58"/>
    <w:rsid w:val="009A6149"/>
    <w:rsid w:val="009A633B"/>
    <w:rsid w:val="009B1248"/>
    <w:rsid w:val="009B152A"/>
    <w:rsid w:val="009B17E6"/>
    <w:rsid w:val="009B4BAA"/>
    <w:rsid w:val="009B79D1"/>
    <w:rsid w:val="009C2405"/>
    <w:rsid w:val="009C2F3F"/>
    <w:rsid w:val="009C3571"/>
    <w:rsid w:val="009C3D7F"/>
    <w:rsid w:val="009C42E8"/>
    <w:rsid w:val="009C572B"/>
    <w:rsid w:val="009C5D36"/>
    <w:rsid w:val="009C60A7"/>
    <w:rsid w:val="009C6B2A"/>
    <w:rsid w:val="009C6D82"/>
    <w:rsid w:val="009C7720"/>
    <w:rsid w:val="009C7C08"/>
    <w:rsid w:val="009D0767"/>
    <w:rsid w:val="009D108E"/>
    <w:rsid w:val="009D1F4B"/>
    <w:rsid w:val="009D593E"/>
    <w:rsid w:val="009D6354"/>
    <w:rsid w:val="009D654E"/>
    <w:rsid w:val="009D681B"/>
    <w:rsid w:val="009D6934"/>
    <w:rsid w:val="009E050D"/>
    <w:rsid w:val="009E0AF9"/>
    <w:rsid w:val="009E25F1"/>
    <w:rsid w:val="009E2839"/>
    <w:rsid w:val="009E2944"/>
    <w:rsid w:val="009E4B7E"/>
    <w:rsid w:val="009E54F2"/>
    <w:rsid w:val="009E5863"/>
    <w:rsid w:val="009E7A5E"/>
    <w:rsid w:val="009F2162"/>
    <w:rsid w:val="009F4C1F"/>
    <w:rsid w:val="009F5297"/>
    <w:rsid w:val="009F5552"/>
    <w:rsid w:val="009F591A"/>
    <w:rsid w:val="009F5D9F"/>
    <w:rsid w:val="009F6F3B"/>
    <w:rsid w:val="009F7A95"/>
    <w:rsid w:val="00A00EA6"/>
    <w:rsid w:val="00A0155B"/>
    <w:rsid w:val="00A01854"/>
    <w:rsid w:val="00A01F7D"/>
    <w:rsid w:val="00A03116"/>
    <w:rsid w:val="00A04070"/>
    <w:rsid w:val="00A04107"/>
    <w:rsid w:val="00A04401"/>
    <w:rsid w:val="00A04466"/>
    <w:rsid w:val="00A049B1"/>
    <w:rsid w:val="00A07649"/>
    <w:rsid w:val="00A10628"/>
    <w:rsid w:val="00A11CCC"/>
    <w:rsid w:val="00A1287C"/>
    <w:rsid w:val="00A129BD"/>
    <w:rsid w:val="00A149F5"/>
    <w:rsid w:val="00A20DBB"/>
    <w:rsid w:val="00A214D7"/>
    <w:rsid w:val="00A21856"/>
    <w:rsid w:val="00A220DB"/>
    <w:rsid w:val="00A22AAE"/>
    <w:rsid w:val="00A22B15"/>
    <w:rsid w:val="00A22F14"/>
    <w:rsid w:val="00A23A29"/>
    <w:rsid w:val="00A25840"/>
    <w:rsid w:val="00A26CC7"/>
    <w:rsid w:val="00A2774B"/>
    <w:rsid w:val="00A27D33"/>
    <w:rsid w:val="00A300EC"/>
    <w:rsid w:val="00A3094E"/>
    <w:rsid w:val="00A3388E"/>
    <w:rsid w:val="00A33B44"/>
    <w:rsid w:val="00A3427E"/>
    <w:rsid w:val="00A35E12"/>
    <w:rsid w:val="00A36325"/>
    <w:rsid w:val="00A372E3"/>
    <w:rsid w:val="00A42D32"/>
    <w:rsid w:val="00A43BC5"/>
    <w:rsid w:val="00A44397"/>
    <w:rsid w:val="00A455A7"/>
    <w:rsid w:val="00A4603E"/>
    <w:rsid w:val="00A4605A"/>
    <w:rsid w:val="00A46A3E"/>
    <w:rsid w:val="00A47DD3"/>
    <w:rsid w:val="00A509BB"/>
    <w:rsid w:val="00A5181D"/>
    <w:rsid w:val="00A5184E"/>
    <w:rsid w:val="00A52785"/>
    <w:rsid w:val="00A53D38"/>
    <w:rsid w:val="00A542B7"/>
    <w:rsid w:val="00A563F6"/>
    <w:rsid w:val="00A56D15"/>
    <w:rsid w:val="00A57EC9"/>
    <w:rsid w:val="00A6359C"/>
    <w:rsid w:val="00A63F90"/>
    <w:rsid w:val="00A6656D"/>
    <w:rsid w:val="00A667C0"/>
    <w:rsid w:val="00A71834"/>
    <w:rsid w:val="00A7199A"/>
    <w:rsid w:val="00A725CA"/>
    <w:rsid w:val="00A73CB0"/>
    <w:rsid w:val="00A74543"/>
    <w:rsid w:val="00A752D6"/>
    <w:rsid w:val="00A76095"/>
    <w:rsid w:val="00A7710D"/>
    <w:rsid w:val="00A773CF"/>
    <w:rsid w:val="00A77E60"/>
    <w:rsid w:val="00A80EB0"/>
    <w:rsid w:val="00A84941"/>
    <w:rsid w:val="00A851E4"/>
    <w:rsid w:val="00A8534C"/>
    <w:rsid w:val="00A8553F"/>
    <w:rsid w:val="00A861C5"/>
    <w:rsid w:val="00A867EC"/>
    <w:rsid w:val="00A86E40"/>
    <w:rsid w:val="00A878D3"/>
    <w:rsid w:val="00A9051D"/>
    <w:rsid w:val="00A91705"/>
    <w:rsid w:val="00A92A76"/>
    <w:rsid w:val="00A92D93"/>
    <w:rsid w:val="00A93116"/>
    <w:rsid w:val="00A94243"/>
    <w:rsid w:val="00A95AF1"/>
    <w:rsid w:val="00A97E3B"/>
    <w:rsid w:val="00AA4AEC"/>
    <w:rsid w:val="00AA634E"/>
    <w:rsid w:val="00AA71B2"/>
    <w:rsid w:val="00AB0A83"/>
    <w:rsid w:val="00AB0E2A"/>
    <w:rsid w:val="00AB27B0"/>
    <w:rsid w:val="00AB4D08"/>
    <w:rsid w:val="00AB651D"/>
    <w:rsid w:val="00AC0A76"/>
    <w:rsid w:val="00AC1331"/>
    <w:rsid w:val="00AC2A1E"/>
    <w:rsid w:val="00AC2F17"/>
    <w:rsid w:val="00AC3A10"/>
    <w:rsid w:val="00AC3E9B"/>
    <w:rsid w:val="00AC4AE8"/>
    <w:rsid w:val="00AC4F46"/>
    <w:rsid w:val="00AC6953"/>
    <w:rsid w:val="00AC6E5E"/>
    <w:rsid w:val="00AD1393"/>
    <w:rsid w:val="00AD1D3A"/>
    <w:rsid w:val="00AD30A3"/>
    <w:rsid w:val="00AD4FBF"/>
    <w:rsid w:val="00AD5E9A"/>
    <w:rsid w:val="00AD6080"/>
    <w:rsid w:val="00AE12CD"/>
    <w:rsid w:val="00AE268D"/>
    <w:rsid w:val="00AE28AD"/>
    <w:rsid w:val="00AE45BB"/>
    <w:rsid w:val="00AE4917"/>
    <w:rsid w:val="00AE5246"/>
    <w:rsid w:val="00AE7363"/>
    <w:rsid w:val="00AF2FE0"/>
    <w:rsid w:val="00AF3747"/>
    <w:rsid w:val="00AF3766"/>
    <w:rsid w:val="00AF37F6"/>
    <w:rsid w:val="00AF42A9"/>
    <w:rsid w:val="00AF72B0"/>
    <w:rsid w:val="00B0070F"/>
    <w:rsid w:val="00B00981"/>
    <w:rsid w:val="00B00BD7"/>
    <w:rsid w:val="00B020C3"/>
    <w:rsid w:val="00B020FA"/>
    <w:rsid w:val="00B02430"/>
    <w:rsid w:val="00B031B9"/>
    <w:rsid w:val="00B03C98"/>
    <w:rsid w:val="00B04666"/>
    <w:rsid w:val="00B049CD"/>
    <w:rsid w:val="00B0501A"/>
    <w:rsid w:val="00B05CAE"/>
    <w:rsid w:val="00B12021"/>
    <w:rsid w:val="00B14025"/>
    <w:rsid w:val="00B146E6"/>
    <w:rsid w:val="00B147D5"/>
    <w:rsid w:val="00B147F7"/>
    <w:rsid w:val="00B15974"/>
    <w:rsid w:val="00B1777D"/>
    <w:rsid w:val="00B20AC3"/>
    <w:rsid w:val="00B21E84"/>
    <w:rsid w:val="00B225CD"/>
    <w:rsid w:val="00B236CB"/>
    <w:rsid w:val="00B23A9C"/>
    <w:rsid w:val="00B23B70"/>
    <w:rsid w:val="00B24671"/>
    <w:rsid w:val="00B25653"/>
    <w:rsid w:val="00B25ADE"/>
    <w:rsid w:val="00B26A5B"/>
    <w:rsid w:val="00B26E62"/>
    <w:rsid w:val="00B27372"/>
    <w:rsid w:val="00B30A27"/>
    <w:rsid w:val="00B30BEB"/>
    <w:rsid w:val="00B32D2A"/>
    <w:rsid w:val="00B32DE7"/>
    <w:rsid w:val="00B337D8"/>
    <w:rsid w:val="00B406A4"/>
    <w:rsid w:val="00B414BE"/>
    <w:rsid w:val="00B41580"/>
    <w:rsid w:val="00B416BE"/>
    <w:rsid w:val="00B42753"/>
    <w:rsid w:val="00B42C40"/>
    <w:rsid w:val="00B44AAA"/>
    <w:rsid w:val="00B461D0"/>
    <w:rsid w:val="00B5000A"/>
    <w:rsid w:val="00B50759"/>
    <w:rsid w:val="00B514D7"/>
    <w:rsid w:val="00B52168"/>
    <w:rsid w:val="00B52C76"/>
    <w:rsid w:val="00B53BC0"/>
    <w:rsid w:val="00B53E91"/>
    <w:rsid w:val="00B53EDA"/>
    <w:rsid w:val="00B55443"/>
    <w:rsid w:val="00B562F1"/>
    <w:rsid w:val="00B5633A"/>
    <w:rsid w:val="00B5656A"/>
    <w:rsid w:val="00B60B67"/>
    <w:rsid w:val="00B621F1"/>
    <w:rsid w:val="00B62EDC"/>
    <w:rsid w:val="00B63326"/>
    <w:rsid w:val="00B63470"/>
    <w:rsid w:val="00B64020"/>
    <w:rsid w:val="00B64963"/>
    <w:rsid w:val="00B64B13"/>
    <w:rsid w:val="00B64D62"/>
    <w:rsid w:val="00B658F6"/>
    <w:rsid w:val="00B65ABD"/>
    <w:rsid w:val="00B66522"/>
    <w:rsid w:val="00B66B8B"/>
    <w:rsid w:val="00B70209"/>
    <w:rsid w:val="00B7064E"/>
    <w:rsid w:val="00B70913"/>
    <w:rsid w:val="00B71868"/>
    <w:rsid w:val="00B7252D"/>
    <w:rsid w:val="00B72BE4"/>
    <w:rsid w:val="00B740BA"/>
    <w:rsid w:val="00B7461E"/>
    <w:rsid w:val="00B75832"/>
    <w:rsid w:val="00B759D4"/>
    <w:rsid w:val="00B77C4B"/>
    <w:rsid w:val="00B77D0D"/>
    <w:rsid w:val="00B81A66"/>
    <w:rsid w:val="00B81F7E"/>
    <w:rsid w:val="00B82354"/>
    <w:rsid w:val="00B82F45"/>
    <w:rsid w:val="00B82FFD"/>
    <w:rsid w:val="00B84674"/>
    <w:rsid w:val="00B84EA8"/>
    <w:rsid w:val="00B85E6F"/>
    <w:rsid w:val="00B86A97"/>
    <w:rsid w:val="00B8710D"/>
    <w:rsid w:val="00B87172"/>
    <w:rsid w:val="00B8765D"/>
    <w:rsid w:val="00B9062D"/>
    <w:rsid w:val="00B9237F"/>
    <w:rsid w:val="00B92A8B"/>
    <w:rsid w:val="00B92E8D"/>
    <w:rsid w:val="00B93818"/>
    <w:rsid w:val="00B9521B"/>
    <w:rsid w:val="00B95DBD"/>
    <w:rsid w:val="00B95DE6"/>
    <w:rsid w:val="00B9603B"/>
    <w:rsid w:val="00B9751E"/>
    <w:rsid w:val="00B97A74"/>
    <w:rsid w:val="00BA1D58"/>
    <w:rsid w:val="00BA1EBF"/>
    <w:rsid w:val="00BA3868"/>
    <w:rsid w:val="00BB024C"/>
    <w:rsid w:val="00BB1615"/>
    <w:rsid w:val="00BB29F7"/>
    <w:rsid w:val="00BB2A59"/>
    <w:rsid w:val="00BB2B1A"/>
    <w:rsid w:val="00BB36DB"/>
    <w:rsid w:val="00BB3D66"/>
    <w:rsid w:val="00BB509D"/>
    <w:rsid w:val="00BB5119"/>
    <w:rsid w:val="00BB54F8"/>
    <w:rsid w:val="00BB5A45"/>
    <w:rsid w:val="00BB6F75"/>
    <w:rsid w:val="00BC00B9"/>
    <w:rsid w:val="00BC1804"/>
    <w:rsid w:val="00BC3474"/>
    <w:rsid w:val="00BC3C9B"/>
    <w:rsid w:val="00BC7650"/>
    <w:rsid w:val="00BC769C"/>
    <w:rsid w:val="00BD01AB"/>
    <w:rsid w:val="00BD14FA"/>
    <w:rsid w:val="00BD46F3"/>
    <w:rsid w:val="00BD4D15"/>
    <w:rsid w:val="00BD5784"/>
    <w:rsid w:val="00BE0270"/>
    <w:rsid w:val="00BE245F"/>
    <w:rsid w:val="00BE4E5D"/>
    <w:rsid w:val="00BE66B8"/>
    <w:rsid w:val="00BE7C60"/>
    <w:rsid w:val="00BF1F79"/>
    <w:rsid w:val="00BF1F88"/>
    <w:rsid w:val="00BF2226"/>
    <w:rsid w:val="00BF3164"/>
    <w:rsid w:val="00BF3A38"/>
    <w:rsid w:val="00BF4243"/>
    <w:rsid w:val="00BF5F6C"/>
    <w:rsid w:val="00BF79C3"/>
    <w:rsid w:val="00BF7CE0"/>
    <w:rsid w:val="00C0229E"/>
    <w:rsid w:val="00C03D31"/>
    <w:rsid w:val="00C06379"/>
    <w:rsid w:val="00C1067B"/>
    <w:rsid w:val="00C1157E"/>
    <w:rsid w:val="00C11890"/>
    <w:rsid w:val="00C137B3"/>
    <w:rsid w:val="00C16338"/>
    <w:rsid w:val="00C17758"/>
    <w:rsid w:val="00C203C2"/>
    <w:rsid w:val="00C20449"/>
    <w:rsid w:val="00C20CB5"/>
    <w:rsid w:val="00C21B09"/>
    <w:rsid w:val="00C21C91"/>
    <w:rsid w:val="00C23F47"/>
    <w:rsid w:val="00C30197"/>
    <w:rsid w:val="00C3115F"/>
    <w:rsid w:val="00C32792"/>
    <w:rsid w:val="00C33203"/>
    <w:rsid w:val="00C33AAF"/>
    <w:rsid w:val="00C34129"/>
    <w:rsid w:val="00C3508C"/>
    <w:rsid w:val="00C3617B"/>
    <w:rsid w:val="00C43424"/>
    <w:rsid w:val="00C43605"/>
    <w:rsid w:val="00C4378A"/>
    <w:rsid w:val="00C441FB"/>
    <w:rsid w:val="00C447E3"/>
    <w:rsid w:val="00C4560C"/>
    <w:rsid w:val="00C46B64"/>
    <w:rsid w:val="00C47768"/>
    <w:rsid w:val="00C501CC"/>
    <w:rsid w:val="00C51D55"/>
    <w:rsid w:val="00C52AF9"/>
    <w:rsid w:val="00C52D79"/>
    <w:rsid w:val="00C537B5"/>
    <w:rsid w:val="00C53A82"/>
    <w:rsid w:val="00C540D8"/>
    <w:rsid w:val="00C55A40"/>
    <w:rsid w:val="00C55F26"/>
    <w:rsid w:val="00C60224"/>
    <w:rsid w:val="00C60728"/>
    <w:rsid w:val="00C61209"/>
    <w:rsid w:val="00C61697"/>
    <w:rsid w:val="00C61CB1"/>
    <w:rsid w:val="00C623A3"/>
    <w:rsid w:val="00C6256D"/>
    <w:rsid w:val="00C653A9"/>
    <w:rsid w:val="00C65AD0"/>
    <w:rsid w:val="00C65E76"/>
    <w:rsid w:val="00C66B6C"/>
    <w:rsid w:val="00C71210"/>
    <w:rsid w:val="00C713B6"/>
    <w:rsid w:val="00C71583"/>
    <w:rsid w:val="00C71739"/>
    <w:rsid w:val="00C718E5"/>
    <w:rsid w:val="00C7196D"/>
    <w:rsid w:val="00C7231D"/>
    <w:rsid w:val="00C72F94"/>
    <w:rsid w:val="00C7374D"/>
    <w:rsid w:val="00C737EF"/>
    <w:rsid w:val="00C73AB7"/>
    <w:rsid w:val="00C754DA"/>
    <w:rsid w:val="00C7743E"/>
    <w:rsid w:val="00C81018"/>
    <w:rsid w:val="00C82966"/>
    <w:rsid w:val="00C87BDD"/>
    <w:rsid w:val="00C900C7"/>
    <w:rsid w:val="00C903C4"/>
    <w:rsid w:val="00C91A2A"/>
    <w:rsid w:val="00C928D9"/>
    <w:rsid w:val="00C93B90"/>
    <w:rsid w:val="00C942C0"/>
    <w:rsid w:val="00C94956"/>
    <w:rsid w:val="00C9722E"/>
    <w:rsid w:val="00CA0A1C"/>
    <w:rsid w:val="00CA22FE"/>
    <w:rsid w:val="00CA23B2"/>
    <w:rsid w:val="00CA27E3"/>
    <w:rsid w:val="00CA2E27"/>
    <w:rsid w:val="00CA3F11"/>
    <w:rsid w:val="00CA4BDB"/>
    <w:rsid w:val="00CB15AC"/>
    <w:rsid w:val="00CB166C"/>
    <w:rsid w:val="00CB217F"/>
    <w:rsid w:val="00CB3C02"/>
    <w:rsid w:val="00CB4E00"/>
    <w:rsid w:val="00CB552B"/>
    <w:rsid w:val="00CB5C5B"/>
    <w:rsid w:val="00CB68F9"/>
    <w:rsid w:val="00CB71B6"/>
    <w:rsid w:val="00CB77AA"/>
    <w:rsid w:val="00CB7A30"/>
    <w:rsid w:val="00CC496D"/>
    <w:rsid w:val="00CC58E4"/>
    <w:rsid w:val="00CC686C"/>
    <w:rsid w:val="00CD1058"/>
    <w:rsid w:val="00CD1BD0"/>
    <w:rsid w:val="00CD2C6D"/>
    <w:rsid w:val="00CD2E8B"/>
    <w:rsid w:val="00CD4C19"/>
    <w:rsid w:val="00CD5558"/>
    <w:rsid w:val="00CD6DDE"/>
    <w:rsid w:val="00CD7DEB"/>
    <w:rsid w:val="00CD7ECC"/>
    <w:rsid w:val="00CE00CD"/>
    <w:rsid w:val="00CE10AA"/>
    <w:rsid w:val="00CE27F3"/>
    <w:rsid w:val="00CE32C2"/>
    <w:rsid w:val="00CE3337"/>
    <w:rsid w:val="00CE544F"/>
    <w:rsid w:val="00CE5637"/>
    <w:rsid w:val="00CE579E"/>
    <w:rsid w:val="00CE602A"/>
    <w:rsid w:val="00CE68C3"/>
    <w:rsid w:val="00CE6BD8"/>
    <w:rsid w:val="00CE7035"/>
    <w:rsid w:val="00CE7A9C"/>
    <w:rsid w:val="00CF1C23"/>
    <w:rsid w:val="00CF1D57"/>
    <w:rsid w:val="00CF229A"/>
    <w:rsid w:val="00CF23D6"/>
    <w:rsid w:val="00CF248B"/>
    <w:rsid w:val="00CF2591"/>
    <w:rsid w:val="00CF4E3A"/>
    <w:rsid w:val="00CF61A4"/>
    <w:rsid w:val="00CF6E3C"/>
    <w:rsid w:val="00CF7110"/>
    <w:rsid w:val="00D00551"/>
    <w:rsid w:val="00D03F4F"/>
    <w:rsid w:val="00D04A4A"/>
    <w:rsid w:val="00D07157"/>
    <w:rsid w:val="00D07C91"/>
    <w:rsid w:val="00D103D7"/>
    <w:rsid w:val="00D1040D"/>
    <w:rsid w:val="00D12B88"/>
    <w:rsid w:val="00D134A4"/>
    <w:rsid w:val="00D13A5A"/>
    <w:rsid w:val="00D14063"/>
    <w:rsid w:val="00D1416C"/>
    <w:rsid w:val="00D14BA8"/>
    <w:rsid w:val="00D162A8"/>
    <w:rsid w:val="00D16CB4"/>
    <w:rsid w:val="00D16D35"/>
    <w:rsid w:val="00D16E01"/>
    <w:rsid w:val="00D178E1"/>
    <w:rsid w:val="00D17B99"/>
    <w:rsid w:val="00D21C0A"/>
    <w:rsid w:val="00D22C23"/>
    <w:rsid w:val="00D247F4"/>
    <w:rsid w:val="00D2508A"/>
    <w:rsid w:val="00D250F9"/>
    <w:rsid w:val="00D251B6"/>
    <w:rsid w:val="00D260CC"/>
    <w:rsid w:val="00D264A4"/>
    <w:rsid w:val="00D27201"/>
    <w:rsid w:val="00D2738F"/>
    <w:rsid w:val="00D30C76"/>
    <w:rsid w:val="00D30FDA"/>
    <w:rsid w:val="00D324DB"/>
    <w:rsid w:val="00D32F6F"/>
    <w:rsid w:val="00D33AE7"/>
    <w:rsid w:val="00D341B2"/>
    <w:rsid w:val="00D346C5"/>
    <w:rsid w:val="00D35275"/>
    <w:rsid w:val="00D35506"/>
    <w:rsid w:val="00D367B3"/>
    <w:rsid w:val="00D36B21"/>
    <w:rsid w:val="00D379FC"/>
    <w:rsid w:val="00D37DE2"/>
    <w:rsid w:val="00D40488"/>
    <w:rsid w:val="00D40D0F"/>
    <w:rsid w:val="00D4139A"/>
    <w:rsid w:val="00D41E47"/>
    <w:rsid w:val="00D43E3D"/>
    <w:rsid w:val="00D44F36"/>
    <w:rsid w:val="00D503A7"/>
    <w:rsid w:val="00D51039"/>
    <w:rsid w:val="00D520DA"/>
    <w:rsid w:val="00D52267"/>
    <w:rsid w:val="00D523EE"/>
    <w:rsid w:val="00D52B9C"/>
    <w:rsid w:val="00D52D65"/>
    <w:rsid w:val="00D53A6A"/>
    <w:rsid w:val="00D55E7A"/>
    <w:rsid w:val="00D573DB"/>
    <w:rsid w:val="00D575D8"/>
    <w:rsid w:val="00D57959"/>
    <w:rsid w:val="00D609ED"/>
    <w:rsid w:val="00D60DB7"/>
    <w:rsid w:val="00D6150B"/>
    <w:rsid w:val="00D636A8"/>
    <w:rsid w:val="00D6435F"/>
    <w:rsid w:val="00D67954"/>
    <w:rsid w:val="00D67C77"/>
    <w:rsid w:val="00D7206D"/>
    <w:rsid w:val="00D72371"/>
    <w:rsid w:val="00D72800"/>
    <w:rsid w:val="00D74A7C"/>
    <w:rsid w:val="00D75296"/>
    <w:rsid w:val="00D76D2F"/>
    <w:rsid w:val="00D77CF6"/>
    <w:rsid w:val="00D8088E"/>
    <w:rsid w:val="00D8130E"/>
    <w:rsid w:val="00D81B61"/>
    <w:rsid w:val="00D83D84"/>
    <w:rsid w:val="00D84099"/>
    <w:rsid w:val="00D84752"/>
    <w:rsid w:val="00D85312"/>
    <w:rsid w:val="00D85388"/>
    <w:rsid w:val="00D85A8D"/>
    <w:rsid w:val="00D85CA3"/>
    <w:rsid w:val="00D86CAF"/>
    <w:rsid w:val="00D87978"/>
    <w:rsid w:val="00D91C3C"/>
    <w:rsid w:val="00D91DD2"/>
    <w:rsid w:val="00D9243B"/>
    <w:rsid w:val="00D92C97"/>
    <w:rsid w:val="00D92F29"/>
    <w:rsid w:val="00D941F6"/>
    <w:rsid w:val="00D945E4"/>
    <w:rsid w:val="00D95917"/>
    <w:rsid w:val="00D96DAD"/>
    <w:rsid w:val="00D97FF7"/>
    <w:rsid w:val="00DA0385"/>
    <w:rsid w:val="00DA3825"/>
    <w:rsid w:val="00DA51FC"/>
    <w:rsid w:val="00DA7153"/>
    <w:rsid w:val="00DA752E"/>
    <w:rsid w:val="00DB1CC1"/>
    <w:rsid w:val="00DB1E7E"/>
    <w:rsid w:val="00DB3700"/>
    <w:rsid w:val="00DB42D9"/>
    <w:rsid w:val="00DB470E"/>
    <w:rsid w:val="00DB4722"/>
    <w:rsid w:val="00DB6526"/>
    <w:rsid w:val="00DB7BFD"/>
    <w:rsid w:val="00DC15F1"/>
    <w:rsid w:val="00DC25B0"/>
    <w:rsid w:val="00DC29A3"/>
    <w:rsid w:val="00DC5D00"/>
    <w:rsid w:val="00DC69E4"/>
    <w:rsid w:val="00DC6A2B"/>
    <w:rsid w:val="00DC7553"/>
    <w:rsid w:val="00DD3B44"/>
    <w:rsid w:val="00DD42B6"/>
    <w:rsid w:val="00DD5B00"/>
    <w:rsid w:val="00DE1C91"/>
    <w:rsid w:val="00DE331F"/>
    <w:rsid w:val="00DE50B0"/>
    <w:rsid w:val="00DE6E21"/>
    <w:rsid w:val="00DF5D8F"/>
    <w:rsid w:val="00DF7463"/>
    <w:rsid w:val="00DF7E31"/>
    <w:rsid w:val="00E0098E"/>
    <w:rsid w:val="00E02153"/>
    <w:rsid w:val="00E0291F"/>
    <w:rsid w:val="00E02E06"/>
    <w:rsid w:val="00E02F10"/>
    <w:rsid w:val="00E03A53"/>
    <w:rsid w:val="00E05703"/>
    <w:rsid w:val="00E06440"/>
    <w:rsid w:val="00E06E4D"/>
    <w:rsid w:val="00E100FF"/>
    <w:rsid w:val="00E10226"/>
    <w:rsid w:val="00E10872"/>
    <w:rsid w:val="00E11624"/>
    <w:rsid w:val="00E139C0"/>
    <w:rsid w:val="00E13A99"/>
    <w:rsid w:val="00E146EF"/>
    <w:rsid w:val="00E149D6"/>
    <w:rsid w:val="00E14FD5"/>
    <w:rsid w:val="00E159ED"/>
    <w:rsid w:val="00E176EE"/>
    <w:rsid w:val="00E17F7F"/>
    <w:rsid w:val="00E212CD"/>
    <w:rsid w:val="00E21638"/>
    <w:rsid w:val="00E218AB"/>
    <w:rsid w:val="00E23283"/>
    <w:rsid w:val="00E23796"/>
    <w:rsid w:val="00E238C1"/>
    <w:rsid w:val="00E23A47"/>
    <w:rsid w:val="00E23C5D"/>
    <w:rsid w:val="00E23CF7"/>
    <w:rsid w:val="00E252F6"/>
    <w:rsid w:val="00E263C8"/>
    <w:rsid w:val="00E26A46"/>
    <w:rsid w:val="00E2740E"/>
    <w:rsid w:val="00E300B9"/>
    <w:rsid w:val="00E31481"/>
    <w:rsid w:val="00E31CDB"/>
    <w:rsid w:val="00E323D0"/>
    <w:rsid w:val="00E32E35"/>
    <w:rsid w:val="00E33F5F"/>
    <w:rsid w:val="00E34D6C"/>
    <w:rsid w:val="00E35EDB"/>
    <w:rsid w:val="00E3636F"/>
    <w:rsid w:val="00E37335"/>
    <w:rsid w:val="00E41C26"/>
    <w:rsid w:val="00E42899"/>
    <w:rsid w:val="00E45243"/>
    <w:rsid w:val="00E453D7"/>
    <w:rsid w:val="00E46555"/>
    <w:rsid w:val="00E466CE"/>
    <w:rsid w:val="00E469F6"/>
    <w:rsid w:val="00E47644"/>
    <w:rsid w:val="00E500AE"/>
    <w:rsid w:val="00E527CC"/>
    <w:rsid w:val="00E536D4"/>
    <w:rsid w:val="00E54321"/>
    <w:rsid w:val="00E55871"/>
    <w:rsid w:val="00E563E9"/>
    <w:rsid w:val="00E5673F"/>
    <w:rsid w:val="00E6026C"/>
    <w:rsid w:val="00E604F7"/>
    <w:rsid w:val="00E617E0"/>
    <w:rsid w:val="00E65194"/>
    <w:rsid w:val="00E66709"/>
    <w:rsid w:val="00E704AA"/>
    <w:rsid w:val="00E708E1"/>
    <w:rsid w:val="00E71E83"/>
    <w:rsid w:val="00E73DBA"/>
    <w:rsid w:val="00E74B6F"/>
    <w:rsid w:val="00E755BC"/>
    <w:rsid w:val="00E758A7"/>
    <w:rsid w:val="00E75F9F"/>
    <w:rsid w:val="00E80BA6"/>
    <w:rsid w:val="00E8133E"/>
    <w:rsid w:val="00E81A3A"/>
    <w:rsid w:val="00E833E5"/>
    <w:rsid w:val="00E84A75"/>
    <w:rsid w:val="00E8544A"/>
    <w:rsid w:val="00E854BA"/>
    <w:rsid w:val="00E8641C"/>
    <w:rsid w:val="00E900EB"/>
    <w:rsid w:val="00E909F5"/>
    <w:rsid w:val="00E913B0"/>
    <w:rsid w:val="00E91C6D"/>
    <w:rsid w:val="00E935C0"/>
    <w:rsid w:val="00E9457C"/>
    <w:rsid w:val="00E9488B"/>
    <w:rsid w:val="00E96810"/>
    <w:rsid w:val="00E96EF9"/>
    <w:rsid w:val="00EA0153"/>
    <w:rsid w:val="00EA1289"/>
    <w:rsid w:val="00EA196B"/>
    <w:rsid w:val="00EA238F"/>
    <w:rsid w:val="00EA2A21"/>
    <w:rsid w:val="00EA2A48"/>
    <w:rsid w:val="00EA3F01"/>
    <w:rsid w:val="00EA5838"/>
    <w:rsid w:val="00EB04B7"/>
    <w:rsid w:val="00EB06EE"/>
    <w:rsid w:val="00EB1C79"/>
    <w:rsid w:val="00EB286A"/>
    <w:rsid w:val="00EB378A"/>
    <w:rsid w:val="00EB3A29"/>
    <w:rsid w:val="00EB6794"/>
    <w:rsid w:val="00EB6966"/>
    <w:rsid w:val="00EB6BCD"/>
    <w:rsid w:val="00EB7E25"/>
    <w:rsid w:val="00EC0927"/>
    <w:rsid w:val="00EC0B76"/>
    <w:rsid w:val="00EC0DC2"/>
    <w:rsid w:val="00EC0F9D"/>
    <w:rsid w:val="00EC16B7"/>
    <w:rsid w:val="00EC2A9D"/>
    <w:rsid w:val="00EC626A"/>
    <w:rsid w:val="00EC63CD"/>
    <w:rsid w:val="00EC7105"/>
    <w:rsid w:val="00EC74B5"/>
    <w:rsid w:val="00ED045E"/>
    <w:rsid w:val="00ED0B84"/>
    <w:rsid w:val="00ED20AD"/>
    <w:rsid w:val="00ED44F0"/>
    <w:rsid w:val="00ED532E"/>
    <w:rsid w:val="00ED5EA6"/>
    <w:rsid w:val="00ED622D"/>
    <w:rsid w:val="00ED64D8"/>
    <w:rsid w:val="00ED7133"/>
    <w:rsid w:val="00ED7BE1"/>
    <w:rsid w:val="00ED7D83"/>
    <w:rsid w:val="00EE3169"/>
    <w:rsid w:val="00EE3356"/>
    <w:rsid w:val="00EE4688"/>
    <w:rsid w:val="00EE499E"/>
    <w:rsid w:val="00EE71D4"/>
    <w:rsid w:val="00EE741D"/>
    <w:rsid w:val="00EF09ED"/>
    <w:rsid w:val="00EF0B3B"/>
    <w:rsid w:val="00EF5CF4"/>
    <w:rsid w:val="00EF64C6"/>
    <w:rsid w:val="00F002AC"/>
    <w:rsid w:val="00F005B7"/>
    <w:rsid w:val="00F00D85"/>
    <w:rsid w:val="00F02922"/>
    <w:rsid w:val="00F02EB1"/>
    <w:rsid w:val="00F0323D"/>
    <w:rsid w:val="00F04746"/>
    <w:rsid w:val="00F06DBD"/>
    <w:rsid w:val="00F12BA7"/>
    <w:rsid w:val="00F1471D"/>
    <w:rsid w:val="00F15045"/>
    <w:rsid w:val="00F16047"/>
    <w:rsid w:val="00F168FB"/>
    <w:rsid w:val="00F16B3E"/>
    <w:rsid w:val="00F16DB5"/>
    <w:rsid w:val="00F16E4A"/>
    <w:rsid w:val="00F176F4"/>
    <w:rsid w:val="00F17F39"/>
    <w:rsid w:val="00F17F8E"/>
    <w:rsid w:val="00F21262"/>
    <w:rsid w:val="00F21A2B"/>
    <w:rsid w:val="00F22A27"/>
    <w:rsid w:val="00F22AD0"/>
    <w:rsid w:val="00F23AE8"/>
    <w:rsid w:val="00F23F32"/>
    <w:rsid w:val="00F2543F"/>
    <w:rsid w:val="00F25AD4"/>
    <w:rsid w:val="00F275DF"/>
    <w:rsid w:val="00F30C5E"/>
    <w:rsid w:val="00F31E5A"/>
    <w:rsid w:val="00F3220D"/>
    <w:rsid w:val="00F33A82"/>
    <w:rsid w:val="00F3474A"/>
    <w:rsid w:val="00F34A94"/>
    <w:rsid w:val="00F34A9B"/>
    <w:rsid w:val="00F34BE7"/>
    <w:rsid w:val="00F35EC0"/>
    <w:rsid w:val="00F36121"/>
    <w:rsid w:val="00F379E1"/>
    <w:rsid w:val="00F37F86"/>
    <w:rsid w:val="00F41540"/>
    <w:rsid w:val="00F432F0"/>
    <w:rsid w:val="00F452C1"/>
    <w:rsid w:val="00F47B9A"/>
    <w:rsid w:val="00F50017"/>
    <w:rsid w:val="00F51A6E"/>
    <w:rsid w:val="00F51E44"/>
    <w:rsid w:val="00F52602"/>
    <w:rsid w:val="00F527F8"/>
    <w:rsid w:val="00F53BA4"/>
    <w:rsid w:val="00F55FF1"/>
    <w:rsid w:val="00F5622A"/>
    <w:rsid w:val="00F56A23"/>
    <w:rsid w:val="00F5743B"/>
    <w:rsid w:val="00F62D87"/>
    <w:rsid w:val="00F631B3"/>
    <w:rsid w:val="00F64FB2"/>
    <w:rsid w:val="00F65257"/>
    <w:rsid w:val="00F66BCE"/>
    <w:rsid w:val="00F67819"/>
    <w:rsid w:val="00F67B38"/>
    <w:rsid w:val="00F701D5"/>
    <w:rsid w:val="00F7045E"/>
    <w:rsid w:val="00F70616"/>
    <w:rsid w:val="00F71944"/>
    <w:rsid w:val="00F72AAE"/>
    <w:rsid w:val="00F7543B"/>
    <w:rsid w:val="00F754B7"/>
    <w:rsid w:val="00F75E48"/>
    <w:rsid w:val="00F764E0"/>
    <w:rsid w:val="00F772AE"/>
    <w:rsid w:val="00F772B9"/>
    <w:rsid w:val="00F77474"/>
    <w:rsid w:val="00F77E43"/>
    <w:rsid w:val="00F81628"/>
    <w:rsid w:val="00F82F55"/>
    <w:rsid w:val="00F830A7"/>
    <w:rsid w:val="00F84093"/>
    <w:rsid w:val="00F842AA"/>
    <w:rsid w:val="00F915FD"/>
    <w:rsid w:val="00F95184"/>
    <w:rsid w:val="00F9522A"/>
    <w:rsid w:val="00F957C6"/>
    <w:rsid w:val="00F958C6"/>
    <w:rsid w:val="00F95B95"/>
    <w:rsid w:val="00F95F26"/>
    <w:rsid w:val="00FA0013"/>
    <w:rsid w:val="00FA095E"/>
    <w:rsid w:val="00FA199D"/>
    <w:rsid w:val="00FA1DF3"/>
    <w:rsid w:val="00FA23B2"/>
    <w:rsid w:val="00FA28A5"/>
    <w:rsid w:val="00FA42E9"/>
    <w:rsid w:val="00FA5303"/>
    <w:rsid w:val="00FA5E45"/>
    <w:rsid w:val="00FA7F85"/>
    <w:rsid w:val="00FB0DF7"/>
    <w:rsid w:val="00FB0F0F"/>
    <w:rsid w:val="00FB3ED4"/>
    <w:rsid w:val="00FB56A8"/>
    <w:rsid w:val="00FB65F7"/>
    <w:rsid w:val="00FB6DA4"/>
    <w:rsid w:val="00FB7CEE"/>
    <w:rsid w:val="00FC0726"/>
    <w:rsid w:val="00FC145C"/>
    <w:rsid w:val="00FC1573"/>
    <w:rsid w:val="00FC339E"/>
    <w:rsid w:val="00FC5CE6"/>
    <w:rsid w:val="00FC7042"/>
    <w:rsid w:val="00FC752F"/>
    <w:rsid w:val="00FD0990"/>
    <w:rsid w:val="00FD0CAF"/>
    <w:rsid w:val="00FD0E93"/>
    <w:rsid w:val="00FD365B"/>
    <w:rsid w:val="00FD385C"/>
    <w:rsid w:val="00FD3919"/>
    <w:rsid w:val="00FD5705"/>
    <w:rsid w:val="00FD7453"/>
    <w:rsid w:val="00FE1608"/>
    <w:rsid w:val="00FE2457"/>
    <w:rsid w:val="00FE2D9A"/>
    <w:rsid w:val="00FE3808"/>
    <w:rsid w:val="00FE4F01"/>
    <w:rsid w:val="00FE534F"/>
    <w:rsid w:val="00FE563E"/>
    <w:rsid w:val="00FE60A7"/>
    <w:rsid w:val="00FE6489"/>
    <w:rsid w:val="00FE6F3D"/>
    <w:rsid w:val="00FE739D"/>
    <w:rsid w:val="00FF0FF0"/>
    <w:rsid w:val="00FF166F"/>
    <w:rsid w:val="00FF2B14"/>
    <w:rsid w:val="00FF39BC"/>
    <w:rsid w:val="00FF39CA"/>
    <w:rsid w:val="00FF3A26"/>
    <w:rsid w:val="00FF4814"/>
    <w:rsid w:val="00FF4A1C"/>
    <w:rsid w:val="00FF641C"/>
    <w:rsid w:val="00FF6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A5"/>
    <w:pPr>
      <w:spacing w:after="0" w:line="240" w:lineRule="auto"/>
    </w:pPr>
    <w:rPr>
      <w:rFonts w:eastAsia="Times New Roman" w:cs="Times New Roman"/>
      <w:szCs w:val="24"/>
    </w:rPr>
  </w:style>
  <w:style w:type="paragraph" w:styleId="Heading1">
    <w:name w:val="heading 1"/>
    <w:basedOn w:val="Normal"/>
    <w:next w:val="Normal"/>
    <w:link w:val="Heading1Char"/>
    <w:qFormat/>
    <w:rsid w:val="00411FFD"/>
    <w:pPr>
      <w:keepNext/>
      <w:jc w:val="center"/>
      <w:outlineLvl w:val="0"/>
    </w:pPr>
    <w:rPr>
      <w:rFonts w:ascii="UVnTime" w:hAnsi="UVnTime"/>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EA5"/>
    <w:pPr>
      <w:ind w:left="720"/>
      <w:contextualSpacing/>
    </w:pPr>
  </w:style>
  <w:style w:type="character" w:customStyle="1" w:styleId="Heading1Char">
    <w:name w:val="Heading 1 Char"/>
    <w:basedOn w:val="DefaultParagraphFont"/>
    <w:link w:val="Heading1"/>
    <w:rsid w:val="00411FFD"/>
    <w:rPr>
      <w:rFonts w:ascii="UVnTime" w:eastAsia="Times New Roman" w:hAnsi="UVnTime" w:cs="Times New Roman"/>
      <w:b/>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17</cp:revision>
  <cp:lastPrinted>2019-09-10T02:56:00Z</cp:lastPrinted>
  <dcterms:created xsi:type="dcterms:W3CDTF">2019-09-05T02:36:00Z</dcterms:created>
  <dcterms:modified xsi:type="dcterms:W3CDTF">2019-09-10T02:57:00Z</dcterms:modified>
</cp:coreProperties>
</file>